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092" w:rsidRDefault="00273092" w:rsidP="00273092">
      <w:pPr>
        <w:pStyle w:val="a3"/>
        <w:jc w:val="center"/>
        <w:rPr>
          <w:i w:val="0"/>
          <w:sz w:val="28"/>
          <w:szCs w:val="24"/>
        </w:rPr>
      </w:pPr>
      <w:r>
        <w:rPr>
          <w:b w:val="0"/>
          <w:i w:val="0"/>
          <w:sz w:val="28"/>
          <w:szCs w:val="24"/>
        </w:rPr>
        <w:t>Аннотация</w:t>
      </w:r>
      <w:r>
        <w:rPr>
          <w:b w:val="0"/>
          <w:i w:val="0"/>
          <w:spacing w:val="56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к</w:t>
      </w:r>
      <w:r>
        <w:rPr>
          <w:b w:val="0"/>
          <w:i w:val="0"/>
          <w:spacing w:val="-1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рабочей</w:t>
      </w:r>
      <w:r>
        <w:rPr>
          <w:b w:val="0"/>
          <w:i w:val="0"/>
          <w:spacing w:val="-2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программе</w:t>
      </w:r>
      <w:r>
        <w:rPr>
          <w:b w:val="0"/>
          <w:i w:val="0"/>
          <w:spacing w:val="3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учебного</w:t>
      </w:r>
      <w:r>
        <w:rPr>
          <w:b w:val="0"/>
          <w:i w:val="0"/>
          <w:spacing w:val="-1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предмета</w:t>
      </w:r>
      <w:r>
        <w:rPr>
          <w:b w:val="0"/>
          <w:i w:val="0"/>
          <w:spacing w:val="57"/>
          <w:sz w:val="28"/>
          <w:szCs w:val="24"/>
        </w:rPr>
        <w:t xml:space="preserve"> </w:t>
      </w:r>
      <w:r>
        <w:rPr>
          <w:i w:val="0"/>
          <w:sz w:val="28"/>
          <w:szCs w:val="24"/>
        </w:rPr>
        <w:t>«Русский язык»</w:t>
      </w:r>
    </w:p>
    <w:tbl>
      <w:tblPr>
        <w:tblStyle w:val="a6"/>
        <w:tblW w:w="0" w:type="auto"/>
        <w:tblLook w:val="04A0"/>
      </w:tblPr>
      <w:tblGrid>
        <w:gridCol w:w="3256"/>
        <w:gridCol w:w="11304"/>
      </w:tblGrid>
      <w:tr w:rsidR="00273092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предмета/курса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</w:tr>
      <w:tr w:rsidR="00273092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73092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(общее, по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классам)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Pr="00E431A0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ебный предмет  «Русский язык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в предметную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область «Язык и речевая практика»</w:t>
            </w:r>
          </w:p>
          <w:p w:rsidR="00273092" w:rsidRPr="00E431A0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и относится к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умственной </w:t>
            </w:r>
            <w:r w:rsidRP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отсталостью </w:t>
            </w:r>
            <w:r w:rsidRPr="00E431A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нарушениями).</w:t>
            </w:r>
          </w:p>
          <w:p w:rsidR="00273092" w:rsidRPr="00E431A0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КГБОУ</w:t>
            </w:r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Мотыгинская</w:t>
            </w:r>
            <w:proofErr w:type="spellEnd"/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школа-интернат"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плана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«Речевая практика» в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3 </w:t>
            </w:r>
            <w:r w:rsidRPr="00E431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E431A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E431A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Pr="00E43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E431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E431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составляет 4 часа в неделю.</w:t>
            </w:r>
          </w:p>
          <w:p w:rsidR="00273092" w:rsidRDefault="00273092" w:rsidP="00637F5D">
            <w:pPr>
              <w:pStyle w:val="a5"/>
            </w:pP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Всего  в 3</w:t>
            </w:r>
            <w:r w:rsidRPr="00E431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E431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 w:rsidRPr="00E431A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73092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предмета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(курса)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b/>
                <w:sz w:val="24"/>
                <w:szCs w:val="24"/>
              </w:rPr>
              <w:t>Цель учебного предмета</w:t>
            </w: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 "Русский язык" состоит в том, чтобы заложить основы формирования функционально грамотной личности, обеспечить языковое и речевое развитие ребенка, помочь ему осознать себя носителем языка.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>учебного предмета «Русский язык»:</w:t>
            </w:r>
          </w:p>
          <w:p w:rsidR="00273092" w:rsidRPr="00273092" w:rsidRDefault="00273092" w:rsidP="002730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Уточнение и обогащение представлений об окружающей </w:t>
            </w:r>
            <w:proofErr w:type="gramStart"/>
            <w:r w:rsidRPr="00273092">
              <w:rPr>
                <w:rFonts w:ascii="Times New Roman" w:hAnsi="Times New Roman" w:cs="Times New Roman"/>
                <w:sz w:val="24"/>
                <w:szCs w:val="24"/>
              </w:rPr>
              <w:t>действительности</w:t>
            </w:r>
            <w:proofErr w:type="gramEnd"/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 и овладение на этой основе языковыми единицами (звук, буква, слово, предложение);</w:t>
            </w:r>
          </w:p>
          <w:p w:rsidR="00273092" w:rsidRPr="00273092" w:rsidRDefault="00273092" w:rsidP="002730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>Формирование первоначальными «</w:t>
            </w:r>
            <w:proofErr w:type="spellStart"/>
            <w:r w:rsidRPr="00273092">
              <w:rPr>
                <w:rFonts w:ascii="Times New Roman" w:hAnsi="Times New Roman" w:cs="Times New Roman"/>
                <w:sz w:val="24"/>
                <w:szCs w:val="24"/>
              </w:rPr>
              <w:t>дограмматическими</w:t>
            </w:r>
            <w:proofErr w:type="spellEnd"/>
            <w:r w:rsidRPr="00273092">
              <w:rPr>
                <w:rFonts w:ascii="Times New Roman" w:hAnsi="Times New Roman" w:cs="Times New Roman"/>
                <w:sz w:val="24"/>
                <w:szCs w:val="24"/>
              </w:rPr>
              <w:t>» понятиями и развитие коммуникативно-речевых навыков;</w:t>
            </w:r>
          </w:p>
          <w:p w:rsidR="00273092" w:rsidRPr="00273092" w:rsidRDefault="00273092" w:rsidP="002730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>Коррекция недостатков речевой и мыслительной деятельности;</w:t>
            </w:r>
          </w:p>
          <w:p w:rsidR="00273092" w:rsidRPr="00273092" w:rsidRDefault="00273092" w:rsidP="002730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>Формирование основ навыка полноценного чтения художественных текстов доступных для понимания по структуре и содержанию;</w:t>
            </w:r>
          </w:p>
          <w:p w:rsidR="00273092" w:rsidRPr="00273092" w:rsidRDefault="00273092" w:rsidP="002730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>Развитие навыков устной коммуникации;</w:t>
            </w:r>
          </w:p>
          <w:p w:rsidR="00273092" w:rsidRPr="00273092" w:rsidRDefault="00273092" w:rsidP="00273092">
            <w:pPr>
              <w:pStyle w:val="a5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положительных нравственных качеств и свойств личности.</w:t>
            </w:r>
          </w:p>
        </w:tc>
      </w:tr>
      <w:tr w:rsidR="00273092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 освоения учебного предмета «Русский язык».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30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Минимальный уровень: 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>-   различение гласных и согласных звуков и букв;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>-  различение ударных и безударных гласных  звуков;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-   различение оппозиционных  согласных  по  звонкости-глухости, твердости-мягкости; 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- списывание  по  слогам  и  целыми  словами  с  рукописного  и  печатного текста с орфографическим проговариванием; 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>-  обозначение  мягкости  и  твердости  согласных  звуков  на  письме гласными буквами и буквой Ь (после предварительной отработки).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-  деление слов на слоги для переноса; 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-  запись  под  диктовку  слов  и  коротких  предложений  (2-4  слова)  с изученными орфограммами; 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 дифференциация  и  подбор  слов,  обозначающих  предметы,  действия, признаки; 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- составление предложений, восстановление в них нарушенного порядка слов с ориентацией на серию сюжетных картинок; 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-  выделение из текста предложений на заданную тему; 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273092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Достаточный уровень: 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-  различение звуков и букв;  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-  характеристика  гласных  и  согласных  звуков  с  опорой  на  образец  и опорную схему; 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-  списывание  рукописного  и  печатного  текста  целыми  словами  с орфографическим проговариванием; 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>-  запись  под  диктовку коротких текстов. (25-30 слов).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-  дифференциация  и  подбор  слов,  обозначающих  предметы,  действия, признаки; 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-  выделение из текста предложений на заданную тему; 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-  деление слов на слоги для переноса; 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-  составление  и  распространение  предложений,  установление  связи между словами с помощью учителя, постановка знаков препинания в конце предложения (точка, вопросительный и восклицательный знак); </w:t>
            </w:r>
          </w:p>
          <w:p w:rsidR="00273092" w:rsidRPr="00273092" w:rsidRDefault="00273092" w:rsidP="0027309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273092">
              <w:rPr>
                <w:rFonts w:ascii="Times New Roman" w:hAnsi="Times New Roman" w:cs="Times New Roman"/>
                <w:sz w:val="24"/>
                <w:szCs w:val="24"/>
              </w:rPr>
              <w:t xml:space="preserve">-  деление текста на предложения; </w:t>
            </w:r>
          </w:p>
        </w:tc>
      </w:tr>
      <w:tr w:rsidR="00273092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технологии,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обучении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уровневой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дифференциации;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сотрудничества, игровые,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 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информационно-коммуникативные,</w:t>
            </w:r>
          </w:p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273092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формы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Pr="004A3AAA" w:rsidRDefault="00273092" w:rsidP="00637F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словесные: рассказ, беседа, объяснение;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наглядные: наблюдение, демонстрация, иллюстрирование;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практические: упражнения, практические работы, игры. </w:t>
            </w:r>
            <w:proofErr w:type="gramEnd"/>
          </w:p>
          <w:p w:rsidR="00273092" w:rsidRPr="004A3AAA" w:rsidRDefault="00273092" w:rsidP="00637F5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обучения: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фронтальные, индивидуальные, групповые,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занятия;</w:t>
            </w:r>
          </w:p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.</w:t>
            </w:r>
          </w:p>
        </w:tc>
      </w:tr>
      <w:tr w:rsidR="00273092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Промежуточная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соответствия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продемонстрированных  обучающимися в текущем учебном году требованиям АООП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вариант).</w:t>
            </w:r>
          </w:p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начала учебного года, отображаются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плане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утверждаются на педагогическом совете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школы.  </w:t>
            </w:r>
          </w:p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 –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 (диктант с заданиями)</w:t>
            </w:r>
          </w:p>
        </w:tc>
      </w:tr>
      <w:tr w:rsidR="00273092" w:rsidTr="00637F5D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3092" w:rsidRPr="00123C0A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обеспечена учебниками, включенными </w:t>
            </w:r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в приказ Министерства просвещения Российской Федерации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23C0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hyperlink r:id="rId5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федерального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перечня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учебников,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допущенных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использованию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реализации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имеющих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государственную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аккредитацию</w:t>
              </w:r>
            </w:hyperlink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8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образовательных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программ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начального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общего,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основного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общего,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среднего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образования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организациями,</w:t>
              </w:r>
            </w:hyperlink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10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осуществляющими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образовательную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деятельность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изменениями).</w:t>
            </w:r>
            <w:proofErr w:type="gramEnd"/>
          </w:p>
          <w:p w:rsidR="00273092" w:rsidRDefault="00273092" w:rsidP="00273092">
            <w:pPr>
              <w:pStyle w:val="1"/>
              <w:ind w:left="0"/>
              <w:jc w:val="both"/>
            </w:pPr>
            <w:r w:rsidRPr="00123C0A">
              <w:lastRenderedPageBreak/>
              <w:t xml:space="preserve">Учебник для общеобразовательных организаций, реализующих адаптированные основные общеобразовательные программы. </w:t>
            </w:r>
          </w:p>
          <w:p w:rsidR="00273092" w:rsidRPr="00DA5B59" w:rsidRDefault="00273092" w:rsidP="00273092">
            <w:pPr>
              <w:pStyle w:val="1"/>
              <w:ind w:left="0"/>
              <w:jc w:val="both"/>
            </w:pPr>
            <w:r>
              <w:t>-</w:t>
            </w:r>
            <w:r w:rsidRPr="00DA5B59">
              <w:t>Якубовская Э.В., Коршунова Я.В. Русский язык. 3 класс. Учебник для общеобразовательных организаций, реализующих адаптированные основные общеобразовательные программы. В 2-х частях. – М.: Просвещение, 2018.</w:t>
            </w:r>
          </w:p>
          <w:p w:rsidR="00273092" w:rsidRPr="00123C0A" w:rsidRDefault="00273092" w:rsidP="00637F5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3092" w:rsidRDefault="00273092" w:rsidP="00273092"/>
    <w:p w:rsidR="00FA36FA" w:rsidRDefault="00FA36FA"/>
    <w:sectPr w:rsidR="00FA36FA" w:rsidSect="00E43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2C4218"/>
    <w:multiLevelType w:val="hybridMultilevel"/>
    <w:tmpl w:val="919EFB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023206"/>
    <w:multiLevelType w:val="hybridMultilevel"/>
    <w:tmpl w:val="8DA2F266"/>
    <w:lvl w:ilvl="0" w:tplc="04190001">
      <w:start w:val="1"/>
      <w:numFmt w:val="bullet"/>
      <w:lvlText w:val=""/>
      <w:lvlJc w:val="left"/>
      <w:pPr>
        <w:ind w:left="607" w:hanging="181"/>
        <w:jc w:val="left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BEC66BF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14648710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E780C3E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6BA1AD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4CCDFB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B7524F7E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EB547E6E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A55AE0B4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2">
    <w:nsid w:val="435C535C"/>
    <w:multiLevelType w:val="hybridMultilevel"/>
    <w:tmpl w:val="552E3576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A62C47"/>
    <w:multiLevelType w:val="hybridMultilevel"/>
    <w:tmpl w:val="D506D5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3092"/>
    <w:rsid w:val="00273092"/>
    <w:rsid w:val="00FA3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09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273092"/>
    <w:pPr>
      <w:widowControl w:val="0"/>
      <w:autoSpaceDE w:val="0"/>
      <w:autoSpaceDN w:val="0"/>
      <w:spacing w:before="90" w:after="0" w:line="240" w:lineRule="auto"/>
      <w:ind w:left="534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4">
    <w:name w:val="Название Знак"/>
    <w:basedOn w:val="a0"/>
    <w:link w:val="a3"/>
    <w:uiPriority w:val="10"/>
    <w:rsid w:val="00273092"/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No Spacing"/>
    <w:uiPriority w:val="1"/>
    <w:qFormat/>
    <w:rsid w:val="00273092"/>
    <w:pPr>
      <w:spacing w:after="0" w:line="240" w:lineRule="auto"/>
    </w:pPr>
  </w:style>
  <w:style w:type="table" w:styleId="a6">
    <w:name w:val="Table Grid"/>
    <w:basedOn w:val="a1"/>
    <w:uiPriority w:val="39"/>
    <w:rsid w:val="002730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273092"/>
    <w:rPr>
      <w:color w:val="0000FF"/>
      <w:u w:val="single"/>
    </w:rPr>
  </w:style>
  <w:style w:type="paragraph" w:customStyle="1" w:styleId="ConsPlusNormal">
    <w:name w:val="ConsPlusNormal"/>
    <w:rsid w:val="0027309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8">
    <w:name w:val="Normal (Web)"/>
    <w:basedOn w:val="a"/>
    <w:uiPriority w:val="99"/>
    <w:rsid w:val="0027309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273092"/>
    <w:pPr>
      <w:widowControl w:val="0"/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1">
    <w:name w:val="Абзац списка1"/>
    <w:basedOn w:val="a"/>
    <w:rsid w:val="00273092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295909" TargetMode="Externa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772</Words>
  <Characters>4405</Characters>
  <Application>Microsoft Office Word</Application>
  <DocSecurity>0</DocSecurity>
  <Lines>36</Lines>
  <Paragraphs>10</Paragraphs>
  <ScaleCrop>false</ScaleCrop>
  <Company/>
  <LinksUpToDate>false</LinksUpToDate>
  <CharactersWithSpaces>5167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2023-09-07T16:06:00Z</dcterms:created>
  <dcterms:modified xsi:type="dcterms:W3CDTF">2023-09-07T16:16:00Z</dcterms:modified>
</cp:coreProperties>
</file>