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8B" w:rsidRDefault="0052778B" w:rsidP="0052778B">
      <w:pPr>
        <w:pStyle w:val="a3"/>
        <w:jc w:val="center"/>
        <w:rPr>
          <w:i w:val="0"/>
          <w:sz w:val="28"/>
          <w:szCs w:val="24"/>
        </w:rPr>
      </w:pPr>
      <w:r>
        <w:rPr>
          <w:b w:val="0"/>
          <w:i w:val="0"/>
          <w:sz w:val="28"/>
          <w:szCs w:val="24"/>
        </w:rPr>
        <w:t>Аннотация</w:t>
      </w:r>
      <w:r>
        <w:rPr>
          <w:b w:val="0"/>
          <w:i w:val="0"/>
          <w:spacing w:val="56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к</w:t>
      </w:r>
      <w:r>
        <w:rPr>
          <w:b w:val="0"/>
          <w:i w:val="0"/>
          <w:spacing w:val="-1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рабочей</w:t>
      </w:r>
      <w:r>
        <w:rPr>
          <w:b w:val="0"/>
          <w:i w:val="0"/>
          <w:spacing w:val="-2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программе</w:t>
      </w:r>
      <w:r>
        <w:rPr>
          <w:b w:val="0"/>
          <w:i w:val="0"/>
          <w:spacing w:val="3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учебного</w:t>
      </w:r>
      <w:r>
        <w:rPr>
          <w:b w:val="0"/>
          <w:i w:val="0"/>
          <w:spacing w:val="-1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предмета</w:t>
      </w:r>
      <w:r>
        <w:rPr>
          <w:b w:val="0"/>
          <w:i w:val="0"/>
          <w:spacing w:val="57"/>
          <w:sz w:val="28"/>
          <w:szCs w:val="24"/>
        </w:rPr>
        <w:t xml:space="preserve"> </w:t>
      </w:r>
      <w:r>
        <w:rPr>
          <w:i w:val="0"/>
          <w:sz w:val="28"/>
          <w:szCs w:val="24"/>
        </w:rPr>
        <w:t>«Математика»</w:t>
      </w:r>
    </w:p>
    <w:tbl>
      <w:tblPr>
        <w:tblStyle w:val="a6"/>
        <w:tblW w:w="0" w:type="auto"/>
        <w:tblLook w:val="04A0"/>
      </w:tblPr>
      <w:tblGrid>
        <w:gridCol w:w="3256"/>
        <w:gridCol w:w="11304"/>
      </w:tblGrid>
      <w:tr w:rsidR="0052778B" w:rsidTr="0066442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предмета/курса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</w:p>
        </w:tc>
      </w:tr>
      <w:tr w:rsidR="0052778B" w:rsidTr="0066442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2778B" w:rsidTr="0066442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(общее, по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классам)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Pr="00E431A0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 предмет  «Математика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в предметную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 «Математика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778B" w:rsidRPr="00E431A0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и относится к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умственной </w:t>
            </w:r>
            <w:r w:rsidRP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отсталостью </w:t>
            </w:r>
            <w:r w:rsidRPr="00E431A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нарушениями).</w:t>
            </w:r>
          </w:p>
          <w:p w:rsidR="0052778B" w:rsidRPr="00E431A0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КГБОУ</w:t>
            </w:r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Мотыгинская</w:t>
            </w:r>
            <w:proofErr w:type="spellEnd"/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школа-интернат"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плана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«Математика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3 </w:t>
            </w:r>
            <w:r w:rsidRPr="00E431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E431A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E431A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E43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E431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E431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составляет 4 часа в неделю.</w:t>
            </w:r>
          </w:p>
          <w:p w:rsidR="0052778B" w:rsidRDefault="0052778B" w:rsidP="00664420">
            <w:pPr>
              <w:pStyle w:val="a5"/>
            </w:pP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Всего  в 3</w:t>
            </w:r>
            <w:r w:rsidRPr="00E431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E431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Pr="00E431A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52778B" w:rsidTr="0066442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предмета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(курса)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Pr="000D07EF" w:rsidRDefault="0052778B" w:rsidP="000D07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2062784"/>
            <w:r w:rsidRPr="000D07EF">
              <w:rPr>
                <w:rFonts w:ascii="Times New Roman" w:hAnsi="Times New Roman" w:cs="Times New Roman"/>
                <w:b/>
                <w:sz w:val="24"/>
                <w:szCs w:val="24"/>
              </w:rPr>
              <w:t>Целью учебного предмета</w:t>
            </w:r>
            <w:r w:rsidRPr="000D07EF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 является подготовка обучающихся этой категории к жизни в современном обществе и овладение доступными профессионально-трудовыми навыками.</w:t>
            </w:r>
          </w:p>
          <w:p w:rsidR="0052778B" w:rsidRPr="000D07EF" w:rsidRDefault="0052778B" w:rsidP="000D07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0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0D07EF">
              <w:rPr>
                <w:rFonts w:ascii="Times New Roman" w:hAnsi="Times New Roman" w:cs="Times New Roman"/>
                <w:sz w:val="24"/>
                <w:szCs w:val="24"/>
              </w:rPr>
              <w:t>учебного предмета «Математика»:</w:t>
            </w:r>
          </w:p>
          <w:p w:rsidR="0052778B" w:rsidRPr="000D07EF" w:rsidRDefault="0052778B" w:rsidP="000D07E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07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доступных умственно </w:t>
            </w:r>
            <w:proofErr w:type="gramStart"/>
            <w:r w:rsidRPr="000D07EF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0D07EF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      </w:r>
          </w:p>
          <w:p w:rsidR="0052778B" w:rsidRPr="000D07EF" w:rsidRDefault="0052778B" w:rsidP="000D07E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07E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познавательной деятельности и личностных </w:t>
            </w:r>
            <w:proofErr w:type="gramStart"/>
            <w:r w:rsidRPr="000D07EF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proofErr w:type="gramEnd"/>
            <w:r w:rsidRPr="000D07E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умственной отсталостью (интеллектуальными нарушениями) средствами математики с учетом их индивидуальных возможностей;</w:t>
            </w:r>
          </w:p>
          <w:p w:rsidR="0052778B" w:rsidRPr="0052778B" w:rsidRDefault="0052778B" w:rsidP="000D07EF">
            <w:pPr>
              <w:pStyle w:val="a5"/>
              <w:numPr>
                <w:ilvl w:val="0"/>
                <w:numId w:val="4"/>
              </w:numPr>
            </w:pPr>
            <w:r w:rsidRPr="000D07EF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      </w:r>
            <w:bookmarkEnd w:id="0"/>
          </w:p>
        </w:tc>
      </w:tr>
      <w:tr w:rsidR="0052778B" w:rsidTr="0066442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 освоения учебного предмета «Математика».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Pr="003014B5" w:rsidRDefault="0052778B" w:rsidP="0052778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014B5">
              <w:rPr>
                <w:b/>
                <w:sz w:val="24"/>
                <w:szCs w:val="24"/>
                <w:u w:val="single"/>
              </w:rPr>
              <w:t xml:space="preserve">Минимальный уровень: </w:t>
            </w:r>
          </w:p>
          <w:p w:rsidR="0052778B" w:rsidRPr="00AD22B8" w:rsidRDefault="0052778B" w:rsidP="0052778B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AD22B8">
              <w:rPr>
                <w:b/>
                <w:sz w:val="24"/>
                <w:szCs w:val="24"/>
              </w:rPr>
              <w:t xml:space="preserve"> - </w:t>
            </w:r>
            <w:r w:rsidRPr="00AD22B8">
              <w:rPr>
                <w:sz w:val="24"/>
                <w:szCs w:val="24"/>
              </w:rPr>
              <w:t>знание числового ряда 1—100 в прямом порядке;</w:t>
            </w:r>
          </w:p>
          <w:p w:rsidR="0052778B" w:rsidRPr="00AD22B8" w:rsidRDefault="0052778B" w:rsidP="0052778B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откладывание любых чисел в пределах 100, с использованием счетного материала;</w:t>
            </w:r>
          </w:p>
          <w:p w:rsidR="0052778B" w:rsidRPr="00AD22B8" w:rsidRDefault="0052778B" w:rsidP="0052778B">
            <w:pPr>
              <w:ind w:left="426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знание  названий  компонентов  сложения,  вычитания,  умножения, деления;</w:t>
            </w:r>
          </w:p>
          <w:p w:rsidR="0052778B" w:rsidRPr="00AD22B8" w:rsidRDefault="0052778B" w:rsidP="0052778B">
            <w:pPr>
              <w:ind w:left="426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понимание  смысла  арифметических  действий  сложения  и  вычитания, умножения и деления (на равные части).</w:t>
            </w:r>
          </w:p>
          <w:p w:rsidR="0052778B" w:rsidRPr="00AD22B8" w:rsidRDefault="0052778B" w:rsidP="0052778B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выполнение  устных  и  письменных  действий  сложения  и  вычитания в пределах 100;</w:t>
            </w:r>
          </w:p>
          <w:p w:rsidR="0052778B" w:rsidRPr="00AD22B8" w:rsidRDefault="0052778B" w:rsidP="0052778B">
            <w:pPr>
              <w:ind w:left="426"/>
              <w:jc w:val="both"/>
              <w:rPr>
                <w:b/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выполнение  устных  и  письменных  действий  умножения и деления в пределах 20;</w:t>
            </w:r>
          </w:p>
          <w:p w:rsidR="0052778B" w:rsidRPr="00AD22B8" w:rsidRDefault="0052778B" w:rsidP="0052778B">
            <w:pPr>
              <w:ind w:left="426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 xml:space="preserve">- знание таблицы умножения однозначных чисел до 5; </w:t>
            </w:r>
          </w:p>
          <w:p w:rsidR="0052778B" w:rsidRPr="00AD22B8" w:rsidRDefault="0052778B" w:rsidP="0052778B">
            <w:pPr>
              <w:ind w:left="426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 xml:space="preserve">- понимание связи таблиц умножения и деления, пользование таблицами умножения на печатной основе для нахождения произведения и частного; </w:t>
            </w:r>
          </w:p>
          <w:p w:rsidR="0052778B" w:rsidRPr="00AD22B8" w:rsidRDefault="0052778B" w:rsidP="0052778B">
            <w:pPr>
              <w:ind w:left="426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lastRenderedPageBreak/>
              <w:t>- знание единиц измерения (меры) стоимости, длин</w:t>
            </w:r>
            <w:proofErr w:type="gramStart"/>
            <w:r w:rsidRPr="00AD22B8">
              <w:rPr>
                <w:sz w:val="24"/>
                <w:szCs w:val="24"/>
              </w:rPr>
              <w:t>ы(</w:t>
            </w:r>
            <w:proofErr w:type="gramEnd"/>
            <w:r w:rsidRPr="00AD22B8">
              <w:rPr>
                <w:sz w:val="24"/>
                <w:szCs w:val="24"/>
              </w:rPr>
              <w:t xml:space="preserve">см, дм, метр, литр, рубль – 100 копеек); </w:t>
            </w:r>
          </w:p>
          <w:p w:rsidR="0052778B" w:rsidRPr="00AD22B8" w:rsidRDefault="0052778B" w:rsidP="0052778B">
            <w:pPr>
              <w:ind w:left="426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 xml:space="preserve">- решение,  составление,  иллюстрирование  изученных  простых арифметических задач; </w:t>
            </w:r>
          </w:p>
          <w:p w:rsidR="0052778B" w:rsidRPr="00AD22B8" w:rsidRDefault="0052778B" w:rsidP="0052778B">
            <w:pPr>
              <w:ind w:left="426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 xml:space="preserve">- знание порядка действий в примерах в два арифметических действия; </w:t>
            </w:r>
          </w:p>
          <w:p w:rsidR="0052778B" w:rsidRPr="00AD22B8" w:rsidRDefault="0052778B" w:rsidP="0052778B">
            <w:pPr>
              <w:ind w:left="426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 xml:space="preserve">- решение составных арифметических задач в два действия (с помощью учителя); </w:t>
            </w:r>
          </w:p>
          <w:p w:rsidR="0052778B" w:rsidRPr="00AD22B8" w:rsidRDefault="0052778B" w:rsidP="0052778B">
            <w:pPr>
              <w:ind w:left="426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 xml:space="preserve">- знание  названий  основных геометрических фигур,  построение их по точкам  на нелинованной бумаге (с помощью учителя); </w:t>
            </w:r>
          </w:p>
          <w:p w:rsidR="0052778B" w:rsidRPr="00AD22B8" w:rsidRDefault="0052778B" w:rsidP="0052778B">
            <w:pPr>
              <w:ind w:left="426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знание  и  применение  переместительного  свойства  сложения и умножения;</w:t>
            </w:r>
          </w:p>
          <w:p w:rsidR="0052778B" w:rsidRPr="00AD22B8" w:rsidRDefault="0052778B" w:rsidP="0052778B">
            <w:pPr>
              <w:ind w:left="426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 xml:space="preserve">- пользование  календарем  для  установления  порядка  месяцев  в  году, количества суток в месяцах; </w:t>
            </w:r>
          </w:p>
          <w:p w:rsidR="0052778B" w:rsidRPr="00AD22B8" w:rsidRDefault="0052778B" w:rsidP="0052778B">
            <w:pPr>
              <w:ind w:left="426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 xml:space="preserve">- решение составных арифметических задач в два действия (с помощью учителя); </w:t>
            </w:r>
          </w:p>
          <w:p w:rsidR="0052778B" w:rsidRPr="00AD22B8" w:rsidRDefault="0052778B" w:rsidP="0052778B">
            <w:pPr>
              <w:ind w:left="426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 xml:space="preserve">- узнавание,  называние,  моделирование  взаимного  положения  двух прямых,  кривых  линий,  фигур; </w:t>
            </w:r>
          </w:p>
          <w:p w:rsidR="0052778B" w:rsidRPr="00AD22B8" w:rsidRDefault="0052778B" w:rsidP="0052778B">
            <w:pPr>
              <w:ind w:left="426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 xml:space="preserve">-  нахождение  точки  пересечения  без вычерчивания; </w:t>
            </w:r>
          </w:p>
          <w:p w:rsidR="0052778B" w:rsidRPr="003014B5" w:rsidRDefault="0052778B" w:rsidP="0052778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014B5">
              <w:rPr>
                <w:b/>
                <w:sz w:val="24"/>
                <w:szCs w:val="24"/>
                <w:u w:val="single"/>
              </w:rPr>
              <w:t>Достаточный уровень: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b/>
                <w:sz w:val="24"/>
                <w:szCs w:val="24"/>
              </w:rPr>
              <w:t xml:space="preserve">- </w:t>
            </w:r>
            <w:r w:rsidRPr="00AD22B8">
              <w:rPr>
                <w:sz w:val="24"/>
                <w:szCs w:val="24"/>
              </w:rPr>
              <w:t xml:space="preserve">знание числового ряда 1—100 в прямом и обратном порядке;  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 xml:space="preserve">- присчитыванием,  отсчитыванием  по  единице  и  равными числовыми группами в пределах 100;  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 xml:space="preserve">- откладывание любых чисел в пределах 100 с использованием счетного материала; </w:t>
            </w:r>
          </w:p>
          <w:p w:rsidR="0052778B" w:rsidRPr="00AD22B8" w:rsidRDefault="0052778B" w:rsidP="0052778B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знание  названий  компонентов  сложения,  вычитания, умножения и деления;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понимание  смысла  арифметических  действий  сложения  и  вычитания, умножения и делени</w:t>
            </w:r>
            <w:proofErr w:type="gramStart"/>
            <w:r w:rsidRPr="00AD22B8">
              <w:rPr>
                <w:sz w:val="24"/>
                <w:szCs w:val="24"/>
              </w:rPr>
              <w:t>я(</w:t>
            </w:r>
            <w:proofErr w:type="gramEnd"/>
            <w:r w:rsidRPr="00AD22B8">
              <w:rPr>
                <w:sz w:val="24"/>
                <w:szCs w:val="24"/>
              </w:rPr>
              <w:t>на равные части и по содержанию);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знание  и  применение  переместительного  свойство  сложения и умножения;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выполнение  устных  и  письменных  действия  сложения  и  вычитания в пределах 100, умножения и деления чисел в пределах 20;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 xml:space="preserve">- различение двух видов деления на уровне практических действий; 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 xml:space="preserve">- знание способов чтения и записи каждого вида деления; 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знание единиц измерения (меры) стоимости, длины (см, дм, метр, литр, рубль – 100 копеек)</w:t>
            </w:r>
            <w:proofErr w:type="gramStart"/>
            <w:r w:rsidRPr="00AD22B8">
              <w:rPr>
                <w:sz w:val="24"/>
                <w:szCs w:val="24"/>
              </w:rPr>
              <w:t xml:space="preserve"> ;</w:t>
            </w:r>
            <w:proofErr w:type="gramEnd"/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 xml:space="preserve">- знание порядка действий в примерах в два арифметических действия; 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различение  чисел,  полученных  при  счете  и  измерении,  запись  чисел, полученных  при  измерении;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 xml:space="preserve">- решение,  составление,  иллюстрирование  всех  изученных  простых арифметических задач; 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определение времени по часам с точностью до часа;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знание  названий  основных геометрических фигур,  построение их по точкам  на нелинованной бумаге (самостоятельно).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запись  чисел, полученных  при  измерении  двумя  мерами  (с  полным  набором  знаков  в мелких мерах);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lastRenderedPageBreak/>
              <w:t xml:space="preserve">- знание порядка месяцев в году, номеров месяцев от начала года; 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умение пользоваться  календарем  для  установления  порядка  месяцев  в  году;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краткая  запись,  моделирование  содержания,  решение  составных арифметических задач в два действия;</w:t>
            </w:r>
          </w:p>
          <w:p w:rsidR="0052778B" w:rsidRPr="00AD22B8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узнавание,  называние,  вычерчивание, прямых  и  кривых  линий,  многоугольников;</w:t>
            </w:r>
          </w:p>
          <w:p w:rsidR="0052778B" w:rsidRPr="0052778B" w:rsidRDefault="0052778B" w:rsidP="0052778B">
            <w:pPr>
              <w:ind w:left="360"/>
              <w:jc w:val="both"/>
              <w:rPr>
                <w:sz w:val="24"/>
                <w:szCs w:val="24"/>
              </w:rPr>
            </w:pPr>
            <w:r w:rsidRPr="00AD22B8">
              <w:rPr>
                <w:sz w:val="24"/>
                <w:szCs w:val="24"/>
              </w:rPr>
              <w:t>- знание  названий  элементов  четырехугольников,  вычерчивание прямоугольника  (квадрата)  с  помощью линейки.</w:t>
            </w:r>
          </w:p>
        </w:tc>
      </w:tr>
      <w:tr w:rsidR="0052778B" w:rsidTr="0066442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технологии,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обучении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уровневой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дифференциации;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сотрудничества, игровые,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 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информационно-коммуникативные,</w:t>
            </w:r>
          </w:p>
          <w:p w:rsidR="0052778B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52778B" w:rsidTr="0066442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формы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Pr="004A3AAA" w:rsidRDefault="0052778B" w:rsidP="006644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словесные: рассказ, беседа, объяснение;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наглядные: наблюдение, демонстрация, иллюстрирование;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практические: упражнения, практические работы, игры. </w:t>
            </w:r>
            <w:proofErr w:type="gramEnd"/>
          </w:p>
          <w:p w:rsidR="0052778B" w:rsidRPr="000D07EF" w:rsidRDefault="0052778B" w:rsidP="0066442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фронтальные, индивидуальные, групповые,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занятия;</w:t>
            </w:r>
            <w:r w:rsidR="000D0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2778B" w:rsidTr="0066442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продемонстрированных  обучающимися в текущем учебном году требованиям АООП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вариант).</w:t>
            </w:r>
          </w:p>
          <w:p w:rsidR="0052778B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устанавливаются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начала учебного года, отображаются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плане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утверждаются на педагогическом совете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школы.  </w:t>
            </w:r>
          </w:p>
          <w:p w:rsidR="0052778B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–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2778B" w:rsidTr="0066442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8B" w:rsidRPr="00123C0A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обеспечена учебниками, включенными </w:t>
            </w:r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в приказ Министерства просвещения Российской Федерации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№254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23C0A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hyperlink r:id="rId5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федерального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перечня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учебников,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допущенных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использованию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реализации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имеющих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государственную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аккредитацию</w:t>
              </w:r>
            </w:hyperlink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8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образовательных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программ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начального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общего,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основного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общего,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среднего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образования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организациями,</w:t>
              </w:r>
            </w:hyperlink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10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осуществляющими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образовательную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деятельность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изменениями).</w:t>
            </w:r>
            <w:proofErr w:type="gramEnd"/>
          </w:p>
          <w:p w:rsidR="0052778B" w:rsidRPr="0052778B" w:rsidRDefault="0052778B" w:rsidP="0052778B">
            <w:pPr>
              <w:jc w:val="both"/>
              <w:rPr>
                <w:sz w:val="24"/>
                <w:szCs w:val="24"/>
              </w:rPr>
            </w:pPr>
            <w:r w:rsidRPr="0052778B">
              <w:rPr>
                <w:sz w:val="24"/>
                <w:szCs w:val="24"/>
              </w:rPr>
              <w:t xml:space="preserve">Т.В. </w:t>
            </w:r>
            <w:proofErr w:type="spellStart"/>
            <w:r w:rsidRPr="0052778B">
              <w:rPr>
                <w:sz w:val="24"/>
                <w:szCs w:val="24"/>
              </w:rPr>
              <w:t>Алышева</w:t>
            </w:r>
            <w:proofErr w:type="spellEnd"/>
            <w:r w:rsidRPr="0052778B">
              <w:rPr>
                <w:sz w:val="24"/>
                <w:szCs w:val="24"/>
              </w:rPr>
              <w:t>. Математика. 3 класс. Учебник для общеобразовательных организаций, реализующих адаптированные основные общеобразовательные программы. В 2 частях. М. «Просвещение», 2018.</w:t>
            </w:r>
          </w:p>
          <w:p w:rsidR="0052778B" w:rsidRPr="0052778B" w:rsidRDefault="0052778B" w:rsidP="0052778B">
            <w:pPr>
              <w:jc w:val="both"/>
              <w:rPr>
                <w:sz w:val="24"/>
                <w:szCs w:val="24"/>
              </w:rPr>
            </w:pPr>
            <w:r w:rsidRPr="0052778B">
              <w:rPr>
                <w:sz w:val="24"/>
                <w:szCs w:val="24"/>
              </w:rPr>
              <w:t xml:space="preserve">Т.В </w:t>
            </w:r>
            <w:proofErr w:type="spellStart"/>
            <w:r w:rsidRPr="0052778B">
              <w:rPr>
                <w:sz w:val="24"/>
                <w:szCs w:val="24"/>
              </w:rPr>
              <w:t>Алышева</w:t>
            </w:r>
            <w:proofErr w:type="spellEnd"/>
            <w:r w:rsidRPr="0052778B">
              <w:rPr>
                <w:sz w:val="24"/>
                <w:szCs w:val="24"/>
              </w:rPr>
              <w:t>. Математика. Методические рекомендации. 1-4 классы. Учебное пособие для общеобразовательных организаций, реализующих адаптированные основные общеобразовательные программы. М. «Просвещение», 2017.</w:t>
            </w:r>
          </w:p>
          <w:p w:rsidR="0052778B" w:rsidRPr="00123C0A" w:rsidRDefault="0052778B" w:rsidP="006644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78B" w:rsidRDefault="0052778B" w:rsidP="0052778B"/>
    <w:p w:rsidR="009C4A14" w:rsidRDefault="009C4A14"/>
    <w:sectPr w:rsidR="009C4A14" w:rsidSect="00E43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3206"/>
    <w:multiLevelType w:val="hybridMultilevel"/>
    <w:tmpl w:val="8DA2F266"/>
    <w:lvl w:ilvl="0" w:tplc="04190001">
      <w:start w:val="1"/>
      <w:numFmt w:val="bullet"/>
      <w:lvlText w:val=""/>
      <w:lvlJc w:val="left"/>
      <w:pPr>
        <w:ind w:left="607" w:hanging="181"/>
        <w:jc w:val="left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BEC66BF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14648710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E780C3E4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6BA1AD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4CCDFB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B7524F7E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EB547E6E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A55AE0B4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">
    <w:nsid w:val="32471984"/>
    <w:multiLevelType w:val="hybridMultilevel"/>
    <w:tmpl w:val="446C746A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578D4"/>
    <w:multiLevelType w:val="hybridMultilevel"/>
    <w:tmpl w:val="5844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65D34"/>
    <w:multiLevelType w:val="hybridMultilevel"/>
    <w:tmpl w:val="A58A0A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78B"/>
    <w:rsid w:val="000D07EF"/>
    <w:rsid w:val="0052778B"/>
    <w:rsid w:val="009C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2778B"/>
    <w:pPr>
      <w:spacing w:before="90"/>
      <w:ind w:left="534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uiPriority w:val="10"/>
    <w:rsid w:val="0052778B"/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No Spacing"/>
    <w:uiPriority w:val="1"/>
    <w:qFormat/>
    <w:rsid w:val="0052778B"/>
    <w:pPr>
      <w:spacing w:after="0" w:line="240" w:lineRule="auto"/>
    </w:pPr>
  </w:style>
  <w:style w:type="table" w:styleId="a6">
    <w:name w:val="Table Grid"/>
    <w:basedOn w:val="a1"/>
    <w:uiPriority w:val="39"/>
    <w:rsid w:val="00527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2778B"/>
    <w:rPr>
      <w:color w:val="0000FF"/>
      <w:u w:val="single"/>
    </w:rPr>
  </w:style>
  <w:style w:type="paragraph" w:customStyle="1" w:styleId="ConsPlusNormal">
    <w:name w:val="ConsPlusNormal"/>
    <w:rsid w:val="005277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8">
    <w:name w:val="Normal (Web)"/>
    <w:basedOn w:val="a"/>
    <w:uiPriority w:val="99"/>
    <w:rsid w:val="0052778B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778B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295909" TargetMode="Externa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2023-09-06T16:18:00Z</dcterms:created>
  <dcterms:modified xsi:type="dcterms:W3CDTF">2023-09-06T16:32:00Z</dcterms:modified>
</cp:coreProperties>
</file>