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C9" w:rsidRDefault="00D401C9" w:rsidP="00D401C9">
      <w:pPr>
        <w:pStyle w:val="a3"/>
        <w:jc w:val="center"/>
        <w:rPr>
          <w:i w:val="0"/>
          <w:sz w:val="28"/>
          <w:szCs w:val="24"/>
        </w:rPr>
      </w:pPr>
      <w:r>
        <w:rPr>
          <w:b w:val="0"/>
          <w:i w:val="0"/>
          <w:sz w:val="28"/>
          <w:szCs w:val="24"/>
        </w:rPr>
        <w:t>Аннотация</w:t>
      </w:r>
      <w:r>
        <w:rPr>
          <w:b w:val="0"/>
          <w:i w:val="0"/>
          <w:spacing w:val="56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к</w:t>
      </w:r>
      <w:r>
        <w:rPr>
          <w:b w:val="0"/>
          <w:i w:val="0"/>
          <w:spacing w:val="-1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рабочей</w:t>
      </w:r>
      <w:r>
        <w:rPr>
          <w:b w:val="0"/>
          <w:i w:val="0"/>
          <w:spacing w:val="-2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программе</w:t>
      </w:r>
      <w:r>
        <w:rPr>
          <w:b w:val="0"/>
          <w:i w:val="0"/>
          <w:spacing w:val="3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учебного</w:t>
      </w:r>
      <w:r>
        <w:rPr>
          <w:b w:val="0"/>
          <w:i w:val="0"/>
          <w:spacing w:val="-1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предмета</w:t>
      </w:r>
      <w:r>
        <w:rPr>
          <w:b w:val="0"/>
          <w:i w:val="0"/>
          <w:spacing w:val="57"/>
          <w:sz w:val="28"/>
          <w:szCs w:val="24"/>
        </w:rPr>
        <w:t xml:space="preserve"> </w:t>
      </w:r>
      <w:r>
        <w:rPr>
          <w:i w:val="0"/>
          <w:sz w:val="28"/>
          <w:szCs w:val="24"/>
        </w:rPr>
        <w:t>«Мир природы и человека»</w:t>
      </w:r>
    </w:p>
    <w:tbl>
      <w:tblPr>
        <w:tblStyle w:val="a7"/>
        <w:tblW w:w="0" w:type="auto"/>
        <w:tblLook w:val="04A0"/>
      </w:tblPr>
      <w:tblGrid>
        <w:gridCol w:w="3256"/>
        <w:gridCol w:w="11304"/>
      </w:tblGrid>
      <w:tr w:rsidR="00D401C9" w:rsidTr="00637F5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C9" w:rsidRDefault="00D401C9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предмета/курса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C9" w:rsidRDefault="00D401C9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 и человека</w:t>
            </w:r>
          </w:p>
        </w:tc>
      </w:tr>
      <w:tr w:rsidR="00D401C9" w:rsidTr="00637F5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C9" w:rsidRDefault="00D401C9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C9" w:rsidRDefault="00D401C9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01C9" w:rsidTr="00637F5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C9" w:rsidRDefault="00D401C9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(общее, по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классам)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C9" w:rsidRPr="00E431A0" w:rsidRDefault="00D401C9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 предмет  «Мир природы и человека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31A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входит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в предметную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 «Естествознание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01C9" w:rsidRPr="00E431A0" w:rsidRDefault="00D401C9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и относится к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обязательной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 xml:space="preserve">умственной </w:t>
            </w:r>
            <w:r w:rsidRPr="00E431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отсталостью </w:t>
            </w:r>
            <w:r w:rsidRPr="00E431A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E431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нарушениями).</w:t>
            </w:r>
          </w:p>
          <w:p w:rsidR="00D401C9" w:rsidRPr="00E431A0" w:rsidRDefault="00D401C9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КГБОУ</w:t>
            </w:r>
            <w:r w:rsidRPr="00E431A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Мотыгинская</w:t>
            </w:r>
            <w:proofErr w:type="spellEnd"/>
            <w:r w:rsidRPr="00E431A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школа-интернат"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на изучение учебного плана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«Мир природы и человека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3 </w:t>
            </w:r>
            <w:r w:rsidRPr="00E431A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E431A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Pr="00E431A0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431A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431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E431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(34</w:t>
            </w:r>
            <w:r w:rsidRPr="00E431A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составляет 2 часа в неделю.</w:t>
            </w:r>
          </w:p>
          <w:p w:rsidR="00D401C9" w:rsidRDefault="00D401C9" w:rsidP="00637F5D">
            <w:pPr>
              <w:pStyle w:val="a5"/>
            </w:pPr>
            <w:r w:rsidRPr="00E431A0">
              <w:rPr>
                <w:rFonts w:ascii="Times New Roman" w:hAnsi="Times New Roman" w:cs="Times New Roman"/>
                <w:b/>
                <w:sz w:val="24"/>
                <w:szCs w:val="24"/>
              </w:rPr>
              <w:t>Всего  в 3</w:t>
            </w:r>
            <w:r w:rsidRPr="00E431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Pr="00E431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Pr="00E431A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401C9" w:rsidTr="00637F5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C9" w:rsidRDefault="00D401C9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предмета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(курса)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C9" w:rsidRDefault="00D401C9" w:rsidP="00D401C9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56">
              <w:rPr>
                <w:rFonts w:ascii="Times New Roman" w:hAnsi="Times New Roman" w:cs="Times New Roman"/>
                <w:b/>
                <w:sz w:val="24"/>
                <w:szCs w:val="24"/>
              </w:rPr>
              <w:t>Цель учебного предмета</w:t>
            </w:r>
            <w:r w:rsidRPr="00152256">
              <w:rPr>
                <w:rFonts w:ascii="Times New Roman" w:hAnsi="Times New Roman" w:cs="Times New Roman"/>
                <w:sz w:val="24"/>
                <w:szCs w:val="24"/>
              </w:rPr>
              <w:t xml:space="preserve"> 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      </w:r>
          </w:p>
          <w:p w:rsidR="00D401C9" w:rsidRPr="007B3790" w:rsidRDefault="00D401C9" w:rsidP="00D401C9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Pr="007B3790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бного предмета «Мир природы и человека»</w:t>
            </w:r>
            <w:r w:rsidRPr="007B3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01C9" w:rsidRPr="00152256" w:rsidRDefault="00D401C9" w:rsidP="00D401C9">
            <w:pPr>
              <w:pStyle w:val="a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152256">
              <w:rPr>
                <w:sz w:val="24"/>
                <w:szCs w:val="24"/>
              </w:rPr>
              <w:t>формирование естествоведческих знаний;</w:t>
            </w:r>
          </w:p>
          <w:p w:rsidR="00D401C9" w:rsidRPr="00152256" w:rsidRDefault="00D401C9" w:rsidP="00D401C9">
            <w:pPr>
              <w:pStyle w:val="a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152256">
              <w:rPr>
                <w:sz w:val="24"/>
                <w:szCs w:val="24"/>
              </w:rPr>
              <w:t>формирование умений наблюдать, анализировать, взаимодействовать с окружающим миром;</w:t>
            </w:r>
          </w:p>
          <w:p w:rsidR="00D401C9" w:rsidRPr="00152256" w:rsidRDefault="00D401C9" w:rsidP="00D401C9">
            <w:pPr>
              <w:pStyle w:val="a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152256">
              <w:rPr>
                <w:sz w:val="24"/>
                <w:szCs w:val="24"/>
              </w:rPr>
              <w:t>накопление представлений об объектах и явлениях окружающего мира через взаимодействие с различными носителями информации;</w:t>
            </w:r>
          </w:p>
          <w:p w:rsidR="00D401C9" w:rsidRPr="00152256" w:rsidRDefault="00D401C9" w:rsidP="00D401C9">
            <w:pPr>
              <w:pStyle w:val="a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52256">
              <w:rPr>
                <w:sz w:val="24"/>
                <w:szCs w:val="24"/>
              </w:rPr>
              <w:t xml:space="preserve">акрепление представлений, постоянное обращение к уже </w:t>
            </w:r>
            <w:proofErr w:type="gramStart"/>
            <w:r w:rsidRPr="00152256">
              <w:rPr>
                <w:sz w:val="24"/>
                <w:szCs w:val="24"/>
              </w:rPr>
              <w:t>изученному</w:t>
            </w:r>
            <w:proofErr w:type="gramEnd"/>
            <w:r w:rsidRPr="00152256">
              <w:rPr>
                <w:sz w:val="24"/>
                <w:szCs w:val="24"/>
              </w:rPr>
              <w:t>, систематизация знаний и накопление опыта взаимодействия с предметами познания в игровой, коммуникативной и учебной деятельности.</w:t>
            </w:r>
          </w:p>
          <w:p w:rsidR="00D401C9" w:rsidRPr="00E431A0" w:rsidRDefault="00D401C9" w:rsidP="00D401C9">
            <w:pPr>
              <w:pStyle w:val="ConsPlusNormal"/>
              <w:spacing w:before="200"/>
              <w:ind w:left="6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C9" w:rsidTr="00637F5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C9" w:rsidRDefault="00D401C9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 освоения учебного предмета «Мир природы и человека».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C9" w:rsidRPr="00CA6B25" w:rsidRDefault="00D401C9" w:rsidP="00D401C9">
            <w:pPr>
              <w:pStyle w:val="a5"/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u w:val="single"/>
              </w:rPr>
            </w:pPr>
            <w:r w:rsidRPr="00CA6B25">
              <w:rPr>
                <w:rFonts w:ascii="Times New Roman" w:hAnsi="Times New Roman" w:cs="Times New Roman"/>
                <w:b/>
                <w:kern w:val="1"/>
                <w:sz w:val="24"/>
                <w:szCs w:val="24"/>
                <w:u w:val="single"/>
              </w:rPr>
              <w:t>Минимальный уровень</w:t>
            </w:r>
          </w:p>
          <w:p w:rsidR="00D401C9" w:rsidRPr="00630E89" w:rsidRDefault="00D401C9" w:rsidP="00D401C9">
            <w:pPr>
              <w:pStyle w:val="a5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- представления о назначении объектов изучения; </w:t>
            </w:r>
          </w:p>
          <w:p w:rsidR="00D401C9" w:rsidRPr="00630E89" w:rsidRDefault="00D401C9" w:rsidP="00D401C9">
            <w:pPr>
              <w:pStyle w:val="a5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узнавание и называние изученных объектов на иллюстрациях, фотографиях;</w:t>
            </w:r>
          </w:p>
          <w:p w:rsidR="00D401C9" w:rsidRPr="00630E89" w:rsidRDefault="00D401C9" w:rsidP="00D401C9">
            <w:pPr>
              <w:pStyle w:val="a5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знание основных правил личной гигиены и выполнение их в повседневной жизни;</w:t>
            </w:r>
          </w:p>
          <w:p w:rsidR="00D401C9" w:rsidRPr="00630E89" w:rsidRDefault="00D401C9" w:rsidP="00D401C9">
            <w:pPr>
              <w:pStyle w:val="a5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ухаживание за комнатными растениями; кормление зимующих птиц;</w:t>
            </w:r>
          </w:p>
          <w:p w:rsidR="00D401C9" w:rsidRPr="00630E89" w:rsidRDefault="00D401C9" w:rsidP="00D401C9">
            <w:pPr>
              <w:pStyle w:val="a5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- адекватное взаимодействие с изученными объектами окружающего мира в учебных ситуациях; </w:t>
            </w:r>
          </w:p>
          <w:p w:rsidR="00D401C9" w:rsidRPr="00630E89" w:rsidRDefault="00D401C9" w:rsidP="00D401C9">
            <w:pPr>
              <w:pStyle w:val="a5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название сходных объектов, отнесённых к одной и той же изучаемой группе;</w:t>
            </w:r>
          </w:p>
          <w:p w:rsidR="00D401C9" w:rsidRPr="00630E89" w:rsidRDefault="00D401C9" w:rsidP="00D401C9">
            <w:pPr>
              <w:pStyle w:val="a5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представления об элементарных правилах безопасного поведения в природе и обществе;</w:t>
            </w:r>
          </w:p>
          <w:p w:rsidR="00D401C9" w:rsidRPr="00630E89" w:rsidRDefault="00D401C9" w:rsidP="00D401C9">
            <w:pPr>
              <w:pStyle w:val="a5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знание требований к режиму дня школьника;</w:t>
            </w:r>
          </w:p>
          <w:p w:rsidR="00D401C9" w:rsidRPr="00630E89" w:rsidRDefault="00D401C9" w:rsidP="00D401C9">
            <w:pPr>
              <w:pStyle w:val="a5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- отнесение изученных объектов к определённым группам (</w:t>
            </w:r>
            <w:proofErr w:type="spellStart"/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видо-родовые</w:t>
            </w:r>
            <w:proofErr w:type="spellEnd"/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понятия);</w:t>
            </w:r>
          </w:p>
          <w:p w:rsidR="00D401C9" w:rsidRPr="00CA6B25" w:rsidRDefault="00D401C9" w:rsidP="00D401C9">
            <w:pPr>
              <w:pStyle w:val="a5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 составление повествовательного или описательного рассказа из 2-3 предложений об изученных объектах по предложенному плану.</w:t>
            </w:r>
          </w:p>
          <w:p w:rsidR="00D401C9" w:rsidRPr="00CA6B25" w:rsidRDefault="00D401C9" w:rsidP="00D401C9">
            <w:pPr>
              <w:pStyle w:val="a5"/>
              <w:rPr>
                <w:rFonts w:ascii="Times New Roman" w:hAnsi="Times New Roman" w:cs="Times New Roman"/>
                <w:b/>
                <w:color w:val="00000A"/>
                <w:kern w:val="1"/>
                <w:sz w:val="24"/>
                <w:szCs w:val="24"/>
                <w:u w:val="single"/>
              </w:rPr>
            </w:pPr>
            <w:r w:rsidRPr="00CA6B25">
              <w:rPr>
                <w:rFonts w:ascii="Times New Roman" w:hAnsi="Times New Roman" w:cs="Times New Roman"/>
                <w:b/>
                <w:kern w:val="1"/>
                <w:sz w:val="24"/>
                <w:szCs w:val="24"/>
                <w:u w:val="single"/>
              </w:rPr>
              <w:t>Достаточный уровень:</w:t>
            </w:r>
          </w:p>
          <w:p w:rsidR="00D401C9" w:rsidRPr="00630E89" w:rsidRDefault="00D401C9" w:rsidP="00D401C9">
            <w:pPr>
              <w:pStyle w:val="a5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представление о взаимосвязях между изученными объектами, их месте в  окружающем мире;</w:t>
            </w:r>
          </w:p>
          <w:p w:rsidR="00D401C9" w:rsidRPr="00630E89" w:rsidRDefault="00D401C9" w:rsidP="00D401C9">
            <w:pPr>
              <w:pStyle w:val="a5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узнавание и называние изученных объектов в натуральном виде в естественных условиях;</w:t>
            </w:r>
          </w:p>
          <w:p w:rsidR="00D401C9" w:rsidRPr="00630E89" w:rsidRDefault="00D401C9" w:rsidP="00D401C9">
            <w:pPr>
              <w:pStyle w:val="a5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знание отличительных существенных признаков групп объектов;</w:t>
            </w:r>
          </w:p>
          <w:p w:rsidR="00D401C9" w:rsidRPr="00630E89" w:rsidRDefault="00D401C9" w:rsidP="00D401C9">
            <w:pPr>
              <w:pStyle w:val="a5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знание правил гигиены органов чувств;</w:t>
            </w:r>
          </w:p>
          <w:p w:rsidR="00D401C9" w:rsidRPr="00630E89" w:rsidRDefault="00D401C9" w:rsidP="00D401C9">
            <w:pPr>
              <w:pStyle w:val="a5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знание некоторых правил безопасного поведения в природе и обществе с учётом возрастных особенностей;</w:t>
            </w:r>
          </w:p>
          <w:p w:rsidR="00D401C9" w:rsidRPr="00630E89" w:rsidRDefault="00D401C9" w:rsidP="00D401C9">
            <w:pPr>
              <w:pStyle w:val="a5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готовность к использованию полученных знаний при решении учебных, учебно-бытовых и учебно-трудовых задач;</w:t>
            </w:r>
          </w:p>
          <w:p w:rsidR="00D401C9" w:rsidRPr="00630E89" w:rsidRDefault="00D401C9" w:rsidP="00D401C9">
            <w:pPr>
              <w:pStyle w:val="a5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- ответы на вопросы и постановка вопросов по содержанию </w:t>
            </w:r>
            <w:proofErr w:type="gramStart"/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изученного</w:t>
            </w:r>
            <w:proofErr w:type="gramEnd"/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t>;</w:t>
            </w:r>
          </w:p>
          <w:p w:rsidR="00D401C9" w:rsidRPr="00630E89" w:rsidRDefault="00D401C9" w:rsidP="00D401C9">
            <w:pPr>
              <w:pStyle w:val="a5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выполнение задания без текущего контроля учител</w:t>
            </w:r>
            <w:proofErr w:type="gramStart"/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t>я(</w:t>
            </w:r>
            <w:proofErr w:type="gramEnd"/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при наличии предваряющего и итогового контроля), адекватное восприятие похвалы;</w:t>
            </w:r>
          </w:p>
          <w:p w:rsidR="00D401C9" w:rsidRPr="00630E89" w:rsidRDefault="00D401C9" w:rsidP="00D401C9">
            <w:pPr>
              <w:pStyle w:val="a5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- проявление активности в организации совместной деятельности и ситуативном общении с детьми; </w:t>
            </w:r>
          </w:p>
          <w:p w:rsidR="00D401C9" w:rsidRPr="00630E89" w:rsidRDefault="00D401C9" w:rsidP="00D401C9">
            <w:pPr>
              <w:pStyle w:val="a5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 соблюдение элементарных санитарно-гигиенических норм;</w:t>
            </w:r>
          </w:p>
          <w:p w:rsidR="00D401C9" w:rsidRPr="00D401C9" w:rsidRDefault="00D401C9" w:rsidP="00D401C9">
            <w:pPr>
              <w:pStyle w:val="a5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30E89">
              <w:rPr>
                <w:rFonts w:ascii="Times New Roman" w:hAnsi="Times New Roman" w:cs="Times New Roman"/>
                <w:kern w:val="1"/>
                <w:sz w:val="24"/>
                <w:szCs w:val="24"/>
              </w:rPr>
              <w:t>- выполнение доступных природоохранительных действий;</w:t>
            </w:r>
          </w:p>
        </w:tc>
      </w:tr>
      <w:tr w:rsidR="00D401C9" w:rsidTr="00637F5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C9" w:rsidRDefault="00D401C9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технологии,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обучении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C9" w:rsidRDefault="00D401C9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уровневой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дифференциации;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сотрудничества, игровые,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личностно 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информационно-коммуникативные,</w:t>
            </w:r>
          </w:p>
          <w:p w:rsidR="00D401C9" w:rsidRDefault="00D401C9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</w:tr>
      <w:tr w:rsidR="00D401C9" w:rsidTr="00637F5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C9" w:rsidRDefault="00D401C9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формы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C9" w:rsidRPr="004A3AAA" w:rsidRDefault="00D401C9" w:rsidP="00637F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словесные: рассказ, беседа, объяснение;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наглядные: наблюдение, демонстрация, иллюстрирование;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практические: упражнения, практические работы, игры. </w:t>
            </w:r>
            <w:proofErr w:type="gramEnd"/>
          </w:p>
          <w:p w:rsidR="00D401C9" w:rsidRPr="004A3AAA" w:rsidRDefault="00D401C9" w:rsidP="00637F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фронтальные, индивидуальные, групповые,</w:t>
            </w:r>
            <w:r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 занятия;</w:t>
            </w:r>
          </w:p>
          <w:p w:rsidR="00D401C9" w:rsidRDefault="00D401C9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внеурочные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занятия.</w:t>
            </w:r>
          </w:p>
        </w:tc>
      </w:tr>
      <w:tr w:rsidR="00D401C9" w:rsidTr="00637F5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C9" w:rsidRDefault="00D401C9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промежуточной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C9" w:rsidRDefault="00D401C9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продемонстрированных  обучающимися в текущем учебном году требованиям АООП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вариант).</w:t>
            </w:r>
          </w:p>
          <w:p w:rsidR="00D401C9" w:rsidRDefault="00D401C9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устанавливаются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начала учебного года, отображаются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 плане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утверждаются на педагогическом совете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школы.  </w:t>
            </w:r>
          </w:p>
          <w:p w:rsidR="00D401C9" w:rsidRDefault="00D401C9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–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D401C9" w:rsidTr="00637F5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C9" w:rsidRDefault="00D401C9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C9" w:rsidRPr="00D401C9" w:rsidRDefault="00D401C9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1C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обеспечена учебниками, включенными </w:t>
            </w:r>
            <w:r w:rsidRPr="00D401C9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01C9">
              <w:rPr>
                <w:rFonts w:ascii="Times New Roman" w:hAnsi="Times New Roman" w:cs="Times New Roman"/>
                <w:sz w:val="24"/>
                <w:szCs w:val="24"/>
              </w:rPr>
              <w:t>в приказ Министерства просвещения Российской Федерации</w:t>
            </w:r>
            <w:r w:rsidRPr="00D40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01C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40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01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40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01C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D40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01C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D40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01C9">
              <w:rPr>
                <w:rFonts w:ascii="Times New Roman" w:hAnsi="Times New Roman" w:cs="Times New Roman"/>
                <w:sz w:val="24"/>
                <w:szCs w:val="24"/>
              </w:rPr>
              <w:t>№254</w:t>
            </w:r>
            <w:r w:rsidRPr="00D40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01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401C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401C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D401C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hyperlink r:id="rId5" w:anchor="6540IN" w:history="1">
              <w:r w:rsidRPr="00D401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федерального</w:t>
              </w:r>
            </w:hyperlink>
            <w:r w:rsidRPr="00D40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6" w:anchor="6540IN" w:history="1">
              <w:r w:rsidRPr="00D401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перечня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учебников,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допущенных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использованию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</w:t>
              </w:r>
            </w:hyperlink>
            <w:r w:rsidRPr="00D40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7" w:anchor="6540IN" w:history="1">
              <w:r w:rsidRPr="00D401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реализации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имеющих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государственную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аккредитацию</w:t>
              </w:r>
            </w:hyperlink>
            <w:r w:rsidRPr="00D401C9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8" w:anchor="6540IN" w:history="1">
              <w:r w:rsidRPr="00D401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образовательных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программ 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начального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общего,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основного</w:t>
              </w:r>
            </w:hyperlink>
            <w:r w:rsidRPr="00D40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9" w:anchor="6540IN" w:history="1">
              <w:r w:rsidRPr="00D401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общего,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среднего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общего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образования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организациями,</w:t>
              </w:r>
            </w:hyperlink>
            <w:r w:rsidRPr="00D401C9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10" w:anchor="6540IN" w:history="1">
              <w:r w:rsidRPr="00D401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осуществляющими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образовательную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D401C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деятельность</w:t>
              </w:r>
            </w:hyperlink>
            <w:r w:rsidRPr="00D401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01C9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 w:rsidRPr="00D401C9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01C9">
              <w:rPr>
                <w:rFonts w:ascii="Times New Roman" w:hAnsi="Times New Roman" w:cs="Times New Roman"/>
                <w:sz w:val="24"/>
                <w:szCs w:val="24"/>
              </w:rPr>
              <w:t>изменениями).</w:t>
            </w:r>
            <w:proofErr w:type="gramEnd"/>
          </w:p>
          <w:p w:rsidR="00D401C9" w:rsidRPr="00D401C9" w:rsidRDefault="00D401C9" w:rsidP="00D401C9">
            <w:pPr>
              <w:shd w:val="clear" w:color="auto" w:fill="FFFFFF"/>
              <w:spacing w:after="0" w:line="276" w:lineRule="auto"/>
              <w:ind w:right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1C9">
              <w:rPr>
                <w:rFonts w:ascii="Times New Roman" w:hAnsi="Times New Roman" w:cs="Times New Roman"/>
                <w:sz w:val="24"/>
                <w:szCs w:val="24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D401C9" w:rsidRPr="00D401C9" w:rsidRDefault="00D401C9" w:rsidP="00D401C9">
            <w:pPr>
              <w:shd w:val="clear" w:color="auto" w:fill="FFFFFF"/>
              <w:spacing w:after="0" w:line="276" w:lineRule="auto"/>
              <w:ind w:right="10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D40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1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Н.Б. Матвеева, М.А. Попова, Т.О. </w:t>
            </w:r>
            <w:proofErr w:type="spellStart"/>
            <w:r w:rsidRPr="00D401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Куртова</w:t>
            </w:r>
            <w:proofErr w:type="spellEnd"/>
            <w:r w:rsidRPr="00D401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«Живой  мир». Учебник для специальных (коррекционных) школ </w:t>
            </w:r>
            <w:r w:rsidRPr="00D401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  <w:r w:rsidRPr="00D401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вида. 3 класс. – Москва «Просвещение» 2016г.</w:t>
            </w:r>
          </w:p>
          <w:p w:rsidR="00D401C9" w:rsidRPr="00D401C9" w:rsidRDefault="00D401C9" w:rsidP="00D401C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1C9" w:rsidRDefault="00D401C9" w:rsidP="00D401C9"/>
    <w:p w:rsidR="00FA36FA" w:rsidRDefault="00FA36FA"/>
    <w:sectPr w:rsidR="00FA36FA" w:rsidSect="00E431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206"/>
    <w:multiLevelType w:val="hybridMultilevel"/>
    <w:tmpl w:val="8DA2F266"/>
    <w:lvl w:ilvl="0" w:tplc="04190001">
      <w:start w:val="1"/>
      <w:numFmt w:val="bullet"/>
      <w:lvlText w:val=""/>
      <w:lvlJc w:val="left"/>
      <w:pPr>
        <w:ind w:left="607" w:hanging="181"/>
        <w:jc w:val="left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BEC66BF6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14648710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E780C3E4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76BA1AD0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F4CCDFB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B7524F7E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EB547E6E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A55AE0B4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1">
    <w:nsid w:val="305E329F"/>
    <w:multiLevelType w:val="hybridMultilevel"/>
    <w:tmpl w:val="E140EF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732647A"/>
    <w:multiLevelType w:val="hybridMultilevel"/>
    <w:tmpl w:val="E9C26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01C9"/>
    <w:rsid w:val="00D401C9"/>
    <w:rsid w:val="00FA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C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401C9"/>
    <w:pPr>
      <w:widowControl w:val="0"/>
      <w:autoSpaceDE w:val="0"/>
      <w:autoSpaceDN w:val="0"/>
      <w:spacing w:before="90" w:after="0" w:line="240" w:lineRule="auto"/>
      <w:ind w:left="534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4">
    <w:name w:val="Название Знак"/>
    <w:basedOn w:val="a0"/>
    <w:link w:val="a3"/>
    <w:uiPriority w:val="10"/>
    <w:rsid w:val="00D401C9"/>
    <w:rPr>
      <w:rFonts w:ascii="Times New Roman" w:eastAsia="Times New Roman" w:hAnsi="Times New Roman" w:cs="Times New Roman"/>
      <w:b/>
      <w:bCs/>
      <w:i/>
      <w:iCs/>
    </w:rPr>
  </w:style>
  <w:style w:type="paragraph" w:styleId="a5">
    <w:name w:val="No Spacing"/>
    <w:aliases w:val="основа"/>
    <w:link w:val="a6"/>
    <w:uiPriority w:val="1"/>
    <w:qFormat/>
    <w:rsid w:val="00D401C9"/>
    <w:pPr>
      <w:spacing w:after="0" w:line="240" w:lineRule="auto"/>
    </w:pPr>
  </w:style>
  <w:style w:type="table" w:styleId="a7">
    <w:name w:val="Table Grid"/>
    <w:basedOn w:val="a1"/>
    <w:uiPriority w:val="39"/>
    <w:rsid w:val="00D40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401C9"/>
    <w:rPr>
      <w:color w:val="0000FF"/>
      <w:u w:val="single"/>
    </w:rPr>
  </w:style>
  <w:style w:type="paragraph" w:customStyle="1" w:styleId="ConsPlusNormal">
    <w:name w:val="ConsPlusNormal"/>
    <w:rsid w:val="00D401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9">
    <w:name w:val="Normal (Web)"/>
    <w:basedOn w:val="a"/>
    <w:uiPriority w:val="99"/>
    <w:rsid w:val="00D401C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401C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D40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959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2959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959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65295909" TargetMode="External"/><Relationship Id="rId10" Type="http://schemas.openxmlformats.org/officeDocument/2006/relationships/hyperlink" Target="https://docs.cntd.ru/document/565295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2023-09-07T17:20:00Z</dcterms:created>
  <dcterms:modified xsi:type="dcterms:W3CDTF">2023-09-07T17:31:00Z</dcterms:modified>
</cp:coreProperties>
</file>