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1F917" w14:textId="77777777" w:rsidR="002F5182" w:rsidRDefault="002F5182">
      <w:pPr>
        <w:pStyle w:val="a3"/>
        <w:ind w:left="0"/>
        <w:rPr>
          <w:rFonts w:ascii="Trebuchet MS"/>
          <w:sz w:val="20"/>
        </w:rPr>
      </w:pPr>
    </w:p>
    <w:p w14:paraId="7A7848FC" w14:textId="77777777" w:rsidR="00977181" w:rsidRDefault="00977181" w:rsidP="00977181">
      <w:pPr>
        <w:pStyle w:val="a3"/>
        <w:ind w:left="0"/>
        <w:jc w:val="center"/>
        <w:rPr>
          <w:sz w:val="28"/>
          <w:szCs w:val="36"/>
        </w:rPr>
      </w:pPr>
      <w:r w:rsidRPr="00977181">
        <w:rPr>
          <w:sz w:val="28"/>
          <w:szCs w:val="36"/>
        </w:rPr>
        <w:t>КРАЕВОЕ ГОСУДАРСТВЕННОЕ БЮДЖЕТНОЕ ОБРАЗОВАТЕЛЬНОЕ УЧРЕЖДЕНИЕ</w:t>
      </w:r>
    </w:p>
    <w:p w14:paraId="34FDA313" w14:textId="71739717" w:rsidR="002F5182" w:rsidRPr="00977181" w:rsidRDefault="00977181" w:rsidP="00977181">
      <w:pPr>
        <w:pStyle w:val="a3"/>
        <w:ind w:left="0"/>
        <w:jc w:val="center"/>
        <w:rPr>
          <w:sz w:val="28"/>
          <w:szCs w:val="36"/>
        </w:rPr>
      </w:pPr>
      <w:r w:rsidRPr="00977181">
        <w:rPr>
          <w:sz w:val="28"/>
          <w:szCs w:val="36"/>
        </w:rPr>
        <w:t xml:space="preserve"> «МОТЫГИНСКАЯ ШКОЛА-ИНТЕРНАТ»</w:t>
      </w:r>
    </w:p>
    <w:tbl>
      <w:tblPr>
        <w:tblpPr w:leftFromText="180" w:rightFromText="180" w:vertAnchor="page" w:horzAnchor="page" w:tblpX="2158" w:tblpY="1726"/>
        <w:tblW w:w="13419" w:type="dxa"/>
        <w:tblLayout w:type="fixed"/>
        <w:tblLook w:val="0000" w:firstRow="0" w:lastRow="0" w:firstColumn="0" w:lastColumn="0" w:noHBand="0" w:noVBand="0"/>
      </w:tblPr>
      <w:tblGrid>
        <w:gridCol w:w="4186"/>
        <w:gridCol w:w="4231"/>
        <w:gridCol w:w="5002"/>
      </w:tblGrid>
      <w:tr w:rsidR="00977181" w:rsidRPr="00977181" w14:paraId="5246974A" w14:textId="77777777" w:rsidTr="00977181">
        <w:trPr>
          <w:trHeight w:val="1205"/>
        </w:trPr>
        <w:tc>
          <w:tcPr>
            <w:tcW w:w="4186" w:type="dxa"/>
            <w:shd w:val="clear" w:color="auto" w:fill="auto"/>
          </w:tcPr>
          <w:p w14:paraId="32AC88F3" w14:textId="77777777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РАССМОТРЕНО                                                                    </w:t>
            </w:r>
          </w:p>
          <w:p w14:paraId="200EA2AD" w14:textId="71475824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на </w:t>
            </w:r>
            <w:r>
              <w:rPr>
                <w:sz w:val="24"/>
                <w:szCs w:val="24"/>
                <w:lang w:eastAsia="ar-SA"/>
              </w:rPr>
              <w:t>педагогическом совете</w:t>
            </w:r>
          </w:p>
          <w:p w14:paraId="6C839CDD" w14:textId="61A3505C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>Протокол от</w:t>
            </w:r>
            <w:r w:rsidR="00366715">
              <w:rPr>
                <w:sz w:val="24"/>
                <w:szCs w:val="24"/>
                <w:lang w:eastAsia="ar-SA"/>
              </w:rPr>
              <w:t xml:space="preserve"> </w:t>
            </w:r>
            <w:r w:rsidR="00D54818">
              <w:rPr>
                <w:sz w:val="24"/>
                <w:szCs w:val="24"/>
                <w:lang w:eastAsia="ar-SA"/>
              </w:rPr>
              <w:t>30</w:t>
            </w:r>
            <w:r w:rsidRPr="00977181">
              <w:rPr>
                <w:sz w:val="24"/>
                <w:szCs w:val="24"/>
                <w:lang w:eastAsia="ar-SA"/>
              </w:rPr>
              <w:t>.08.</w:t>
            </w:r>
            <w:r w:rsidR="00D54818">
              <w:rPr>
                <w:sz w:val="24"/>
                <w:szCs w:val="24"/>
                <w:lang w:eastAsia="ar-SA"/>
              </w:rPr>
              <w:t xml:space="preserve"> </w:t>
            </w:r>
            <w:r w:rsidRPr="00977181">
              <w:rPr>
                <w:sz w:val="24"/>
                <w:szCs w:val="24"/>
                <w:lang w:eastAsia="ar-SA"/>
              </w:rPr>
              <w:t>20</w:t>
            </w:r>
            <w:r>
              <w:rPr>
                <w:sz w:val="24"/>
                <w:szCs w:val="24"/>
                <w:lang w:eastAsia="ar-SA"/>
              </w:rPr>
              <w:t>23</w:t>
            </w:r>
            <w:r w:rsidRPr="00977181">
              <w:rPr>
                <w:sz w:val="24"/>
                <w:szCs w:val="24"/>
                <w:lang w:eastAsia="ar-SA"/>
              </w:rPr>
              <w:t xml:space="preserve"> г. №                                 </w:t>
            </w:r>
          </w:p>
          <w:p w14:paraId="12188EB7" w14:textId="77777777" w:rsidR="00977181" w:rsidRPr="00977181" w:rsidRDefault="00977181" w:rsidP="00977181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bookmarkStart w:id="0" w:name="_PictureBullets"/>
            <w:bookmarkEnd w:id="0"/>
          </w:p>
          <w:p w14:paraId="5327C491" w14:textId="77777777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31" w:type="dxa"/>
            <w:shd w:val="clear" w:color="auto" w:fill="auto"/>
          </w:tcPr>
          <w:p w14:paraId="3B997BBF" w14:textId="53B9A101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02" w:type="dxa"/>
            <w:shd w:val="clear" w:color="auto" w:fill="auto"/>
          </w:tcPr>
          <w:p w14:paraId="0A2D2B87" w14:textId="77777777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ind w:right="-138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>УТВЕРЖДЕНО                                           приказом директора</w:t>
            </w:r>
          </w:p>
          <w:p w14:paraId="01EB850E" w14:textId="2B1DAEA1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ind w:right="-138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КГБОУ «Мотыгинская школа-интернат»</w:t>
            </w:r>
            <w:r w:rsidRPr="00977181">
              <w:rPr>
                <w:sz w:val="24"/>
                <w:szCs w:val="24"/>
                <w:lang w:eastAsia="ar-SA"/>
              </w:rPr>
              <w:t xml:space="preserve"> </w:t>
            </w:r>
          </w:p>
          <w:p w14:paraId="435C279A" w14:textId="69F20704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ind w:right="-138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>___________</w:t>
            </w:r>
            <w:r>
              <w:rPr>
                <w:sz w:val="24"/>
                <w:szCs w:val="24"/>
                <w:lang w:eastAsia="ar-SA"/>
              </w:rPr>
              <w:t xml:space="preserve">Н.Л. </w:t>
            </w:r>
            <w:proofErr w:type="spellStart"/>
            <w:r>
              <w:rPr>
                <w:sz w:val="24"/>
                <w:szCs w:val="24"/>
                <w:lang w:eastAsia="ar-SA"/>
              </w:rPr>
              <w:t>Коломова</w:t>
            </w:r>
            <w:proofErr w:type="spellEnd"/>
          </w:p>
          <w:p w14:paraId="41681DA8" w14:textId="24C5C7C4" w:rsidR="00977181" w:rsidRPr="00977181" w:rsidRDefault="00977181" w:rsidP="00977181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« </w:t>
            </w:r>
            <w:r>
              <w:rPr>
                <w:sz w:val="24"/>
                <w:szCs w:val="24"/>
                <w:lang w:eastAsia="ar-SA"/>
              </w:rPr>
              <w:t>1</w:t>
            </w:r>
            <w:r w:rsidRPr="00977181">
              <w:rPr>
                <w:sz w:val="24"/>
                <w:szCs w:val="24"/>
                <w:lang w:eastAsia="ar-SA"/>
              </w:rPr>
              <w:t xml:space="preserve"> » сентября 20</w:t>
            </w:r>
            <w:r w:rsidR="007C1F39">
              <w:rPr>
                <w:sz w:val="24"/>
                <w:szCs w:val="24"/>
                <w:lang w:eastAsia="ar-SA"/>
              </w:rPr>
              <w:t>23</w:t>
            </w:r>
            <w:r w:rsidRPr="00977181">
              <w:rPr>
                <w:sz w:val="24"/>
                <w:szCs w:val="24"/>
                <w:lang w:eastAsia="ar-SA"/>
              </w:rPr>
              <w:t xml:space="preserve"> г. № </w:t>
            </w:r>
            <w:r w:rsidR="007C1F39">
              <w:rPr>
                <w:sz w:val="24"/>
                <w:szCs w:val="24"/>
                <w:lang w:eastAsia="ar-SA"/>
              </w:rPr>
              <w:t xml:space="preserve">       </w:t>
            </w:r>
          </w:p>
        </w:tc>
      </w:tr>
    </w:tbl>
    <w:p w14:paraId="286E0B1A" w14:textId="77777777" w:rsidR="00977181" w:rsidRDefault="00977181">
      <w:pPr>
        <w:spacing w:before="231" w:line="364" w:lineRule="exact"/>
        <w:ind w:left="4054" w:right="4560"/>
        <w:jc w:val="center"/>
        <w:rPr>
          <w:b/>
          <w:sz w:val="32"/>
        </w:rPr>
      </w:pPr>
    </w:p>
    <w:p w14:paraId="3A481988" w14:textId="77777777" w:rsidR="007C1F39" w:rsidRDefault="007C1F39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14:paraId="060A3472" w14:textId="77777777" w:rsidR="007C1F39" w:rsidRDefault="007C1F39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14:paraId="73DAEFB4" w14:textId="77777777" w:rsidR="007C1F39" w:rsidRDefault="007C1F39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14:paraId="502609EA" w14:textId="77777777" w:rsidR="007C1F39" w:rsidRDefault="007C1F39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14:paraId="0A561971" w14:textId="77777777" w:rsidR="00366715" w:rsidRPr="00416473" w:rsidRDefault="00366715" w:rsidP="00416473">
      <w:pPr>
        <w:pStyle w:val="c37"/>
        <w:jc w:val="center"/>
      </w:pPr>
      <w:r w:rsidRPr="00416473">
        <w:rPr>
          <w:rStyle w:val="c10"/>
        </w:rPr>
        <w:t>РАБОЧАЯ ПРОГРАММА</w:t>
      </w:r>
    </w:p>
    <w:p w14:paraId="241ACADC" w14:textId="38C0FEC3" w:rsidR="00366715" w:rsidRPr="00416473" w:rsidRDefault="00757B3A" w:rsidP="00416473">
      <w:pPr>
        <w:pStyle w:val="c37"/>
        <w:jc w:val="center"/>
      </w:pPr>
      <w:r>
        <w:rPr>
          <w:rStyle w:val="c10"/>
        </w:rPr>
        <w:t>КОРРЕКЦИОННО – РАЗВИВАЮЩЕЙ ОБЛАСТИ</w:t>
      </w:r>
    </w:p>
    <w:p w14:paraId="1BFD08AA" w14:textId="4D23B386" w:rsidR="00366715" w:rsidRPr="00416473" w:rsidRDefault="00757B3A" w:rsidP="00757B3A">
      <w:pPr>
        <w:pStyle w:val="c37"/>
        <w:jc w:val="center"/>
      </w:pPr>
      <w:r>
        <w:rPr>
          <w:rStyle w:val="c10"/>
        </w:rPr>
        <w:t>«КОММУНИКАТИВНАЯ ДЕЯТЕЛЬНОСТЬ</w:t>
      </w:r>
      <w:r w:rsidR="00366715" w:rsidRPr="00416473">
        <w:rPr>
          <w:rStyle w:val="c10"/>
        </w:rPr>
        <w:t>»</w:t>
      </w:r>
    </w:p>
    <w:p w14:paraId="3C6EDF16" w14:textId="1A1B0F75" w:rsidR="002F5182" w:rsidRPr="00416473" w:rsidRDefault="00416473" w:rsidP="00416473">
      <w:pPr>
        <w:ind w:right="4597"/>
        <w:jc w:val="center"/>
        <w:rPr>
          <w:sz w:val="24"/>
          <w:szCs w:val="24"/>
        </w:rPr>
      </w:pPr>
      <w:r>
        <w:rPr>
          <w:sz w:val="36"/>
          <w:szCs w:val="24"/>
        </w:rPr>
        <w:t xml:space="preserve">                                              </w:t>
      </w:r>
      <w:r>
        <w:rPr>
          <w:sz w:val="24"/>
          <w:szCs w:val="24"/>
        </w:rPr>
        <w:t>ДЛЯ 2 – 4 КЛАССОВ</w:t>
      </w:r>
    </w:p>
    <w:p w14:paraId="04712012" w14:textId="77777777" w:rsidR="002F5182" w:rsidRDefault="002F5182">
      <w:pPr>
        <w:pStyle w:val="a3"/>
        <w:ind w:left="0"/>
        <w:rPr>
          <w:sz w:val="34"/>
        </w:rPr>
      </w:pPr>
    </w:p>
    <w:p w14:paraId="02E7FFA6" w14:textId="77777777" w:rsidR="002F5182" w:rsidRDefault="002F5182">
      <w:pPr>
        <w:pStyle w:val="a3"/>
        <w:spacing w:before="7"/>
        <w:ind w:left="0"/>
        <w:rPr>
          <w:sz w:val="29"/>
        </w:rPr>
      </w:pPr>
    </w:p>
    <w:p w14:paraId="2D757E40" w14:textId="77777777" w:rsidR="007C1F39" w:rsidRDefault="007C1F39">
      <w:pPr>
        <w:pStyle w:val="a3"/>
        <w:spacing w:before="1"/>
        <w:ind w:left="8911"/>
      </w:pPr>
    </w:p>
    <w:p w14:paraId="1947441F" w14:textId="6D1A8537" w:rsidR="002F5182" w:rsidRDefault="00140724">
      <w:pPr>
        <w:pStyle w:val="a3"/>
        <w:spacing w:before="1"/>
        <w:ind w:left="8911"/>
      </w:pPr>
      <w:r>
        <w:t>Составители:</w:t>
      </w:r>
    </w:p>
    <w:p w14:paraId="5E0D114F" w14:textId="34CA4AB1" w:rsidR="002F5182" w:rsidRDefault="00416473">
      <w:pPr>
        <w:pStyle w:val="a3"/>
        <w:ind w:left="8894"/>
      </w:pPr>
      <w:r>
        <w:t>Егорова Г. В.</w:t>
      </w:r>
      <w:r w:rsidR="00140724">
        <w:t>, учитель</w:t>
      </w:r>
    </w:p>
    <w:p w14:paraId="365DEF72" w14:textId="75F7A347" w:rsidR="002F5182" w:rsidRDefault="007C1F39">
      <w:pPr>
        <w:pStyle w:val="a3"/>
        <w:ind w:left="8894"/>
      </w:pPr>
      <w:r>
        <w:t>первой</w:t>
      </w:r>
      <w:r w:rsidR="00140724">
        <w:rPr>
          <w:spacing w:val="-3"/>
        </w:rPr>
        <w:t xml:space="preserve"> </w:t>
      </w:r>
      <w:r w:rsidR="00140724">
        <w:t>квалификационной</w:t>
      </w:r>
      <w:r w:rsidR="00140724">
        <w:rPr>
          <w:spacing w:val="52"/>
        </w:rPr>
        <w:t xml:space="preserve"> </w:t>
      </w:r>
      <w:r w:rsidR="00140724">
        <w:t>категории</w:t>
      </w:r>
    </w:p>
    <w:p w14:paraId="4CB7C9E5" w14:textId="77777777" w:rsidR="002F5182" w:rsidRDefault="002F5182">
      <w:pPr>
        <w:pStyle w:val="a3"/>
        <w:ind w:left="0"/>
        <w:rPr>
          <w:sz w:val="26"/>
        </w:rPr>
      </w:pPr>
    </w:p>
    <w:p w14:paraId="41C93C18" w14:textId="77777777" w:rsidR="002F5182" w:rsidRDefault="002F5182">
      <w:pPr>
        <w:pStyle w:val="a3"/>
        <w:ind w:left="0"/>
        <w:rPr>
          <w:sz w:val="26"/>
        </w:rPr>
      </w:pPr>
    </w:p>
    <w:p w14:paraId="60133FC1" w14:textId="77777777" w:rsidR="002F5182" w:rsidRDefault="002F5182">
      <w:pPr>
        <w:pStyle w:val="a3"/>
        <w:ind w:left="0"/>
        <w:rPr>
          <w:sz w:val="26"/>
        </w:rPr>
      </w:pPr>
    </w:p>
    <w:p w14:paraId="5D81C38D" w14:textId="77777777" w:rsidR="002F5182" w:rsidRDefault="002F5182">
      <w:pPr>
        <w:pStyle w:val="a3"/>
        <w:ind w:left="0"/>
        <w:rPr>
          <w:sz w:val="26"/>
        </w:rPr>
      </w:pPr>
    </w:p>
    <w:p w14:paraId="5637DC67" w14:textId="77777777" w:rsidR="002F5182" w:rsidRDefault="002F5182">
      <w:pPr>
        <w:pStyle w:val="a3"/>
        <w:ind w:left="0"/>
        <w:rPr>
          <w:sz w:val="26"/>
        </w:rPr>
      </w:pPr>
    </w:p>
    <w:p w14:paraId="380F2FA3" w14:textId="77777777" w:rsidR="002F5182" w:rsidRDefault="002F5182">
      <w:pPr>
        <w:pStyle w:val="a3"/>
        <w:ind w:left="0"/>
        <w:rPr>
          <w:sz w:val="26"/>
        </w:rPr>
      </w:pPr>
    </w:p>
    <w:p w14:paraId="39A36059" w14:textId="77777777" w:rsidR="002F5182" w:rsidRDefault="002F5182">
      <w:pPr>
        <w:pStyle w:val="a3"/>
        <w:ind w:left="0"/>
        <w:rPr>
          <w:sz w:val="26"/>
        </w:rPr>
      </w:pPr>
    </w:p>
    <w:p w14:paraId="4BB411E5" w14:textId="77777777" w:rsidR="002F5182" w:rsidRDefault="002F5182">
      <w:pPr>
        <w:pStyle w:val="a3"/>
        <w:spacing w:before="1"/>
        <w:ind w:left="0"/>
        <w:rPr>
          <w:sz w:val="30"/>
        </w:rPr>
      </w:pPr>
    </w:p>
    <w:p w14:paraId="561F56AE" w14:textId="09C31385" w:rsidR="002F5182" w:rsidRDefault="007C1F39">
      <w:pPr>
        <w:pStyle w:val="a3"/>
        <w:ind w:left="3363" w:right="4597"/>
        <w:jc w:val="center"/>
      </w:pPr>
      <w:r>
        <w:t>Мотыгино 2023</w:t>
      </w:r>
    </w:p>
    <w:p w14:paraId="0B4D3EE9" w14:textId="77777777" w:rsidR="002F5182" w:rsidRDefault="002F5182">
      <w:pPr>
        <w:jc w:val="center"/>
        <w:sectPr w:rsidR="002F5182">
          <w:type w:val="continuous"/>
          <w:pgSz w:w="16840" w:h="11910" w:orient="landscape"/>
          <w:pgMar w:top="200" w:right="700" w:bottom="280" w:left="700" w:header="720" w:footer="720" w:gutter="0"/>
          <w:cols w:space="720"/>
        </w:sectPr>
      </w:pPr>
    </w:p>
    <w:p w14:paraId="06ECCD44" w14:textId="77777777" w:rsidR="007C1F39" w:rsidRDefault="007C1F39">
      <w:pPr>
        <w:pStyle w:val="2"/>
        <w:tabs>
          <w:tab w:val="left" w:pos="3359"/>
        </w:tabs>
        <w:spacing w:before="73" w:line="275" w:lineRule="exact"/>
        <w:ind w:left="838"/>
        <w:jc w:val="center"/>
      </w:pPr>
    </w:p>
    <w:p w14:paraId="1A0EFDCE" w14:textId="77777777" w:rsidR="00416473" w:rsidRDefault="00140724" w:rsidP="00416473">
      <w:pPr>
        <w:pStyle w:val="2"/>
        <w:tabs>
          <w:tab w:val="left" w:pos="3359"/>
        </w:tabs>
        <w:spacing w:line="275" w:lineRule="exact"/>
        <w:ind w:left="838"/>
        <w:jc w:val="center"/>
      </w:pPr>
      <w:r>
        <w:t>ПОЯСНИТЕЛЬНАЯ</w:t>
      </w:r>
      <w:r>
        <w:tab/>
        <w:t>ЗАПИСКА</w:t>
      </w:r>
    </w:p>
    <w:p w14:paraId="08A4F87D" w14:textId="60A4449E" w:rsidR="00416473" w:rsidRDefault="00416473" w:rsidP="00416473">
      <w:pPr>
        <w:pStyle w:val="2"/>
        <w:tabs>
          <w:tab w:val="left" w:pos="3359"/>
        </w:tabs>
        <w:spacing w:line="275" w:lineRule="exact"/>
        <w:ind w:left="0"/>
        <w:rPr>
          <w:rStyle w:val="c2"/>
          <w:b w:val="0"/>
        </w:rPr>
      </w:pPr>
      <w:r w:rsidRPr="00416473">
        <w:rPr>
          <w:rStyle w:val="c2"/>
          <w:b w:val="0"/>
        </w:rPr>
        <w:t>Ра</w:t>
      </w:r>
      <w:r w:rsidR="00757B3A">
        <w:rPr>
          <w:rStyle w:val="c2"/>
          <w:b w:val="0"/>
        </w:rPr>
        <w:t>бочая программа данного коррекционного</w:t>
      </w:r>
      <w:r w:rsidRPr="00416473">
        <w:rPr>
          <w:rStyle w:val="c2"/>
          <w:b w:val="0"/>
        </w:rPr>
        <w:t xml:space="preserve"> курса внеурочной деятельности разработана в соответствии с требованиями:</w:t>
      </w:r>
    </w:p>
    <w:p w14:paraId="38907C8D" w14:textId="3C930E5C" w:rsidR="00416473" w:rsidRDefault="00757B3A" w:rsidP="00416473">
      <w:pPr>
        <w:pStyle w:val="2"/>
        <w:tabs>
          <w:tab w:val="left" w:pos="3359"/>
        </w:tabs>
        <w:spacing w:line="275" w:lineRule="exact"/>
        <w:ind w:left="0"/>
        <w:rPr>
          <w:rStyle w:val="c2"/>
          <w:b w:val="0"/>
        </w:rPr>
      </w:pPr>
      <w:r>
        <w:rPr>
          <w:rStyle w:val="c2"/>
          <w:b w:val="0"/>
        </w:rPr>
        <w:t xml:space="preserve">- </w:t>
      </w:r>
      <w:r w:rsidR="00416473" w:rsidRPr="00416473">
        <w:rPr>
          <w:rStyle w:val="c2"/>
          <w:b w:val="0"/>
        </w:rPr>
        <w:t>Федерального закона от 29.12.2012 № 273 «Об образовании в Российской Федерации»;</w:t>
      </w:r>
    </w:p>
    <w:p w14:paraId="43B1D8E8" w14:textId="709AACF8" w:rsidR="00416473" w:rsidRDefault="00757B3A" w:rsidP="00416473">
      <w:pPr>
        <w:pStyle w:val="2"/>
        <w:tabs>
          <w:tab w:val="left" w:pos="3359"/>
        </w:tabs>
        <w:spacing w:line="275" w:lineRule="exact"/>
        <w:ind w:left="0"/>
        <w:rPr>
          <w:rStyle w:val="c2"/>
          <w:b w:val="0"/>
        </w:rPr>
      </w:pPr>
      <w:r>
        <w:rPr>
          <w:rStyle w:val="c2"/>
          <w:b w:val="0"/>
        </w:rPr>
        <w:t xml:space="preserve">- </w:t>
      </w:r>
      <w:r w:rsidR="00416473" w:rsidRPr="00416473">
        <w:rPr>
          <w:rStyle w:val="c2"/>
          <w:b w:val="0"/>
        </w:rPr>
        <w:t xml:space="preserve">Приказа </w:t>
      </w:r>
      <w:proofErr w:type="spellStart"/>
      <w:r w:rsidR="00416473" w:rsidRPr="00416473">
        <w:rPr>
          <w:rStyle w:val="c2"/>
          <w:b w:val="0"/>
        </w:rPr>
        <w:t>Минпросвещения</w:t>
      </w:r>
      <w:proofErr w:type="spellEnd"/>
      <w:r w:rsidR="00416473" w:rsidRPr="00416473">
        <w:rPr>
          <w:rStyle w:val="c2"/>
          <w:b w:val="0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14:paraId="600E2E86" w14:textId="78EAA638" w:rsidR="00416473" w:rsidRDefault="00757B3A" w:rsidP="00416473">
      <w:pPr>
        <w:pStyle w:val="2"/>
        <w:tabs>
          <w:tab w:val="left" w:pos="3359"/>
        </w:tabs>
        <w:spacing w:line="275" w:lineRule="exact"/>
        <w:ind w:left="0"/>
        <w:rPr>
          <w:rStyle w:val="c2"/>
          <w:b w:val="0"/>
        </w:rPr>
      </w:pPr>
      <w:r>
        <w:rPr>
          <w:rStyle w:val="c2"/>
          <w:b w:val="0"/>
        </w:rPr>
        <w:t xml:space="preserve">- </w:t>
      </w:r>
      <w:r w:rsidR="00416473" w:rsidRPr="00416473">
        <w:rPr>
          <w:rStyle w:val="c2"/>
          <w:b w:val="0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="00416473" w:rsidRPr="00416473">
        <w:rPr>
          <w:rStyle w:val="c2"/>
          <w:b w:val="0"/>
        </w:rPr>
        <w:t>Минпросвещения</w:t>
      </w:r>
      <w:proofErr w:type="spellEnd"/>
      <w:r w:rsidR="00416473" w:rsidRPr="00416473">
        <w:rPr>
          <w:rStyle w:val="c2"/>
          <w:b w:val="0"/>
        </w:rPr>
        <w:t xml:space="preserve"> от 15.04.2022 № СК-295/06;</w:t>
      </w:r>
    </w:p>
    <w:p w14:paraId="75EA678A" w14:textId="5CF7A38F" w:rsidR="00757B3A" w:rsidRPr="00A02102" w:rsidRDefault="00757B3A" w:rsidP="00757B3A">
      <w:pPr>
        <w:pStyle w:val="2"/>
        <w:tabs>
          <w:tab w:val="left" w:pos="3359"/>
        </w:tabs>
        <w:spacing w:line="275" w:lineRule="exact"/>
        <w:ind w:left="0"/>
        <w:rPr>
          <w:b w:val="0"/>
        </w:rPr>
      </w:pPr>
      <w:r>
        <w:rPr>
          <w:b w:val="0"/>
        </w:rPr>
        <w:t xml:space="preserve">- </w:t>
      </w:r>
      <w:r w:rsidRPr="00A02102">
        <w:rPr>
          <w:b w:val="0"/>
        </w:rPr>
        <w:t xml:space="preserve">Адаптированной основной общеобразовательной программой образования </w:t>
      </w:r>
      <w:proofErr w:type="gramStart"/>
      <w:r w:rsidRPr="00A02102">
        <w:rPr>
          <w:b w:val="0"/>
        </w:rPr>
        <w:t>обучающихся</w:t>
      </w:r>
      <w:proofErr w:type="gramEnd"/>
      <w:r w:rsidRPr="00A02102">
        <w:rPr>
          <w:b w:val="0"/>
        </w:rPr>
        <w:t xml:space="preserve"> с легкой умственной отсталостью</w:t>
      </w:r>
      <w:r>
        <w:rPr>
          <w:b w:val="0"/>
        </w:rPr>
        <w:t xml:space="preserve"> </w:t>
      </w:r>
      <w:r w:rsidRPr="00A02102">
        <w:rPr>
          <w:b w:val="0"/>
        </w:rPr>
        <w:t>(инт</w:t>
      </w:r>
      <w:r>
        <w:rPr>
          <w:b w:val="0"/>
        </w:rPr>
        <w:t>еллектуальными нарушениями) КГБОУ «</w:t>
      </w:r>
      <w:proofErr w:type="spellStart"/>
      <w:r>
        <w:rPr>
          <w:b w:val="0"/>
        </w:rPr>
        <w:t>Мотыгинская</w:t>
      </w:r>
      <w:proofErr w:type="spellEnd"/>
      <w:r w:rsidRPr="00A02102">
        <w:rPr>
          <w:b w:val="0"/>
        </w:rPr>
        <w:t xml:space="preserve"> школа-интернат».</w:t>
      </w:r>
    </w:p>
    <w:p w14:paraId="1E5F44B8" w14:textId="77777777" w:rsidR="00416473" w:rsidRDefault="00416473" w:rsidP="00416473">
      <w:pPr>
        <w:pStyle w:val="2"/>
        <w:tabs>
          <w:tab w:val="left" w:pos="3359"/>
        </w:tabs>
        <w:spacing w:line="275" w:lineRule="exact"/>
        <w:ind w:left="0"/>
        <w:rPr>
          <w:rStyle w:val="c10"/>
        </w:rPr>
      </w:pPr>
      <w:r w:rsidRPr="00416473">
        <w:rPr>
          <w:rStyle w:val="c10"/>
        </w:rPr>
        <w:t>Общая характеристика курса</w:t>
      </w:r>
    </w:p>
    <w:p w14:paraId="3F44F180" w14:textId="77777777" w:rsidR="00416473" w:rsidRPr="00416473" w:rsidRDefault="00416473" w:rsidP="00416473">
      <w:pPr>
        <w:pStyle w:val="2"/>
        <w:tabs>
          <w:tab w:val="left" w:pos="3359"/>
        </w:tabs>
        <w:spacing w:line="275" w:lineRule="exact"/>
        <w:ind w:left="0"/>
        <w:rPr>
          <w:rStyle w:val="c7"/>
          <w:b w:val="0"/>
        </w:rPr>
      </w:pPr>
      <w:r w:rsidRPr="00416473">
        <w:rPr>
          <w:rStyle w:val="c7"/>
          <w:b w:val="0"/>
        </w:rPr>
        <w:t>Программа способствует расширению читательского пространства, реализации дифференцированного обучения и развитию индивидуальных возможностей каждого ребенка, воспитанию ученика - вдумчивого читателя. Занятия помогут решать задачи эмоционального творческого, литературного, интеллектуального развития учащихся, а также проблемы нравственно-этического воспитания, так как чтение для ребенка – и труд, и творчество, и новые открытия, и удовольствие, и самовоспитание.</w:t>
      </w:r>
    </w:p>
    <w:p w14:paraId="2D10ED4D" w14:textId="77777777" w:rsidR="00416473" w:rsidRDefault="00416473" w:rsidP="00416473">
      <w:pPr>
        <w:pStyle w:val="2"/>
        <w:tabs>
          <w:tab w:val="left" w:pos="3359"/>
        </w:tabs>
        <w:spacing w:line="275" w:lineRule="exact"/>
        <w:ind w:left="0"/>
        <w:rPr>
          <w:rStyle w:val="c2"/>
          <w:b w:val="0"/>
        </w:rPr>
      </w:pPr>
      <w:r w:rsidRPr="00416473">
        <w:rPr>
          <w:rStyle w:val="c2"/>
          <w:b w:val="0"/>
        </w:rPr>
        <w:t xml:space="preserve">Содержание курса данной программы направлено на формирование </w:t>
      </w:r>
      <w:proofErr w:type="spellStart"/>
      <w:r w:rsidRPr="00416473">
        <w:rPr>
          <w:rStyle w:val="c2"/>
          <w:b w:val="0"/>
        </w:rPr>
        <w:t>общеучебного</w:t>
      </w:r>
      <w:proofErr w:type="spellEnd"/>
      <w:r w:rsidRPr="00416473">
        <w:rPr>
          <w:rStyle w:val="c2"/>
          <w:b w:val="0"/>
        </w:rPr>
        <w:t xml:space="preserve"> навыка чтения и умения работать с текстом; способствует общему развитию ребенка, его духовно-нравственному и эстетическому воспитанию.</w:t>
      </w:r>
    </w:p>
    <w:p w14:paraId="2A62DF0E" w14:textId="77777777" w:rsidR="000D4A58" w:rsidRDefault="00416473" w:rsidP="000D4A58">
      <w:pPr>
        <w:pStyle w:val="2"/>
        <w:tabs>
          <w:tab w:val="left" w:pos="3359"/>
        </w:tabs>
        <w:spacing w:line="275" w:lineRule="exact"/>
        <w:ind w:left="0"/>
        <w:rPr>
          <w:rStyle w:val="c10"/>
        </w:rPr>
      </w:pPr>
      <w:r>
        <w:rPr>
          <w:rStyle w:val="c10"/>
        </w:rPr>
        <w:t xml:space="preserve">Актуальность программы </w:t>
      </w:r>
    </w:p>
    <w:p w14:paraId="39ECE52A" w14:textId="77777777" w:rsidR="000D4A58" w:rsidRPr="000D4A58" w:rsidRDefault="00416473" w:rsidP="000D4A58">
      <w:pPr>
        <w:pStyle w:val="2"/>
        <w:tabs>
          <w:tab w:val="left" w:pos="3359"/>
        </w:tabs>
        <w:spacing w:line="275" w:lineRule="exact"/>
        <w:ind w:left="0"/>
        <w:rPr>
          <w:rStyle w:val="c7"/>
          <w:b w:val="0"/>
        </w:rPr>
      </w:pPr>
      <w:r w:rsidRPr="000D4A58">
        <w:rPr>
          <w:rStyle w:val="c7"/>
          <w:b w:val="0"/>
        </w:rPr>
        <w:t>Программа внеурочной деятельности «Становлюсь грамотным читателем: читаю, думаю, понимаю» - это создание условий для использования приобретенных знаний и умений на уроках литературного чтения для самостоятельного чтения и работы с книгой. Содержание занятий поможет младшему школьнику больше общаться с детскими книгами: рассматривать, читать, получать необходимую информацию о книге из других изданий (справочных, энциклопедических).</w:t>
      </w:r>
    </w:p>
    <w:p w14:paraId="102B36B1" w14:textId="53DDFBE6" w:rsidR="000D4A58" w:rsidRPr="000D4A58" w:rsidRDefault="00416473" w:rsidP="000D4A58">
      <w:pPr>
        <w:pStyle w:val="2"/>
        <w:tabs>
          <w:tab w:val="left" w:pos="3359"/>
        </w:tabs>
        <w:spacing w:line="275" w:lineRule="exact"/>
        <w:ind w:left="0"/>
        <w:rPr>
          <w:rStyle w:val="c2"/>
          <w:b w:val="0"/>
        </w:rPr>
      </w:pPr>
      <w:r w:rsidRPr="000D4A58">
        <w:rPr>
          <w:rStyle w:val="c11"/>
          <w:b w:val="0"/>
        </w:rPr>
        <w:t>Содержание программы 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</w:t>
      </w:r>
      <w:r w:rsidR="00D54818">
        <w:rPr>
          <w:rStyle w:val="c11"/>
          <w:b w:val="0"/>
        </w:rPr>
        <w:t xml:space="preserve"> </w:t>
      </w:r>
      <w:r w:rsidRPr="000D4A58">
        <w:rPr>
          <w:rStyle w:val="c11"/>
          <w:b w:val="0"/>
        </w:rPr>
        <w:t>-</w:t>
      </w:r>
      <w:r w:rsidR="00D54818">
        <w:rPr>
          <w:rStyle w:val="c11"/>
          <w:b w:val="0"/>
        </w:rPr>
        <w:t xml:space="preserve"> </w:t>
      </w:r>
      <w:r w:rsidRPr="000D4A58">
        <w:rPr>
          <w:rStyle w:val="c11"/>
          <w:b w:val="0"/>
        </w:rPr>
        <w:t>читатель овладевает основами самостоятельной читательской деятельности. В процессе общения с книгой развивается </w:t>
      </w:r>
      <w:r w:rsidRPr="000D4A58">
        <w:rPr>
          <w:rStyle w:val="c2"/>
          <w:b w:val="0"/>
        </w:rPr>
        <w:t>интерес к творчеству писателей, формируется познавательный интерес и любовь к книге, расширять кругозор детей, обогащать нравственно</w:t>
      </w:r>
      <w:r w:rsidR="000D4A58" w:rsidRPr="000D4A58">
        <w:rPr>
          <w:rStyle w:val="c2"/>
          <w:b w:val="0"/>
        </w:rPr>
        <w:t xml:space="preserve"> </w:t>
      </w:r>
      <w:r w:rsidRPr="000D4A58">
        <w:rPr>
          <w:rStyle w:val="c2"/>
          <w:b w:val="0"/>
        </w:rPr>
        <w:t>–</w:t>
      </w:r>
      <w:r w:rsidR="000D4A58" w:rsidRPr="000D4A58">
        <w:rPr>
          <w:rStyle w:val="c2"/>
          <w:b w:val="0"/>
        </w:rPr>
        <w:t xml:space="preserve"> </w:t>
      </w:r>
      <w:r w:rsidRPr="000D4A58">
        <w:rPr>
          <w:rStyle w:val="c2"/>
          <w:b w:val="0"/>
        </w:rPr>
        <w:t>эстетический опыт.</w:t>
      </w:r>
    </w:p>
    <w:p w14:paraId="0DA40393" w14:textId="64DDCEC9" w:rsidR="00416473" w:rsidRDefault="00416473" w:rsidP="000D4A58">
      <w:pPr>
        <w:pStyle w:val="2"/>
        <w:tabs>
          <w:tab w:val="left" w:pos="3359"/>
        </w:tabs>
        <w:spacing w:line="275" w:lineRule="exact"/>
        <w:ind w:left="0"/>
        <w:rPr>
          <w:rStyle w:val="c7"/>
          <w:b w:val="0"/>
        </w:rPr>
      </w:pPr>
      <w:r w:rsidRPr="000D4A58">
        <w:rPr>
          <w:rStyle w:val="c7"/>
          <w:b w:val="0"/>
        </w:rPr>
        <w:t>Внеурочные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это и труд, и творчество, и удовольствие, и новые открытия, и самовоспитание.</w:t>
      </w:r>
    </w:p>
    <w:p w14:paraId="146883EF" w14:textId="77777777" w:rsidR="00D54818" w:rsidRDefault="000D4A58" w:rsidP="00D54818">
      <w:pPr>
        <w:pStyle w:val="2"/>
        <w:tabs>
          <w:tab w:val="left" w:pos="3359"/>
        </w:tabs>
        <w:spacing w:line="275" w:lineRule="exact"/>
        <w:ind w:left="0"/>
        <w:rPr>
          <w:rStyle w:val="c7"/>
          <w:b w:val="0"/>
        </w:rPr>
      </w:pPr>
      <w:r w:rsidRPr="00D54818">
        <w:rPr>
          <w:rStyle w:val="c7"/>
        </w:rPr>
        <w:t>Цель:</w:t>
      </w:r>
      <w:r w:rsidR="00D54818">
        <w:rPr>
          <w:rStyle w:val="c7"/>
          <w:b w:val="0"/>
        </w:rPr>
        <w:t xml:space="preserve"> совершенствование читательской грамотности обучающихся, формирование текстовой деятельности с необычными формами представления информации (туристические буклеты, маршруты путешествий, объявления и рекламы).</w:t>
      </w:r>
    </w:p>
    <w:p w14:paraId="33E317A3" w14:textId="77777777" w:rsidR="00D54818" w:rsidRDefault="000D4A58" w:rsidP="00D54818">
      <w:pPr>
        <w:pStyle w:val="2"/>
        <w:tabs>
          <w:tab w:val="left" w:pos="3359"/>
        </w:tabs>
        <w:spacing w:line="275" w:lineRule="exact"/>
        <w:ind w:left="0"/>
        <w:rPr>
          <w:rStyle w:val="c0"/>
        </w:rPr>
      </w:pPr>
      <w:r w:rsidRPr="00D54818">
        <w:rPr>
          <w:rStyle w:val="c8"/>
        </w:rPr>
        <w:t>Задачи</w:t>
      </w:r>
      <w:r w:rsidRPr="00D54818">
        <w:rPr>
          <w:rStyle w:val="c0"/>
        </w:rPr>
        <w:t xml:space="preserve">: </w:t>
      </w:r>
    </w:p>
    <w:p w14:paraId="1E8CB285" w14:textId="77777777" w:rsidR="00D54818" w:rsidRDefault="000D4A58" w:rsidP="00D54818">
      <w:pPr>
        <w:pStyle w:val="2"/>
        <w:tabs>
          <w:tab w:val="left" w:pos="3359"/>
        </w:tabs>
        <w:spacing w:line="275" w:lineRule="exact"/>
        <w:ind w:left="0"/>
        <w:rPr>
          <w:rStyle w:val="c2"/>
          <w:b w:val="0"/>
        </w:rPr>
      </w:pPr>
      <w:r w:rsidRPr="00D54818">
        <w:rPr>
          <w:rStyle w:val="c2"/>
          <w:b w:val="0"/>
        </w:rPr>
        <w:t>1. Эмоциональное восприятие: формирование эмоциональной оценки текста.</w:t>
      </w:r>
    </w:p>
    <w:p w14:paraId="46E1CB67" w14:textId="16A95AB5" w:rsidR="000D4A58" w:rsidRPr="000859E6" w:rsidRDefault="000D4A58" w:rsidP="00D54818">
      <w:pPr>
        <w:pStyle w:val="2"/>
        <w:tabs>
          <w:tab w:val="left" w:pos="3359"/>
        </w:tabs>
        <w:spacing w:line="275" w:lineRule="exact"/>
        <w:ind w:left="0"/>
        <w:rPr>
          <w:b w:val="0"/>
        </w:rPr>
      </w:pPr>
      <w:r w:rsidRPr="000859E6">
        <w:rPr>
          <w:rStyle w:val="c2"/>
          <w:b w:val="0"/>
        </w:rPr>
        <w:t>2. Анализ содержания текста: анализ сюжета, композиции, характеристика героев (их внешность, речевая характеристика, поступки, их мотивы), определение последовательности событий.</w:t>
      </w:r>
    </w:p>
    <w:p w14:paraId="35E675C2" w14:textId="77777777" w:rsidR="000859E6" w:rsidRDefault="000D4A58" w:rsidP="000859E6">
      <w:pPr>
        <w:pStyle w:val="c6"/>
        <w:spacing w:before="0" w:beforeAutospacing="0" w:after="0" w:afterAutospacing="0"/>
      </w:pPr>
      <w:r>
        <w:rPr>
          <w:rStyle w:val="c2"/>
        </w:rPr>
        <w:t>3. Словарная работа: выявление незнакомых слов, объяснение их значения с опорой на контекст, поиск в энциклопедии, словаре или в Интернете.</w:t>
      </w:r>
    </w:p>
    <w:p w14:paraId="2FE83EC1" w14:textId="77777777" w:rsidR="000859E6" w:rsidRDefault="000D4A58" w:rsidP="000859E6">
      <w:pPr>
        <w:pStyle w:val="c6"/>
        <w:spacing w:before="0" w:beforeAutospacing="0" w:after="0" w:afterAutospacing="0"/>
      </w:pPr>
      <w:r>
        <w:rPr>
          <w:rStyle w:val="c2"/>
        </w:rPr>
        <w:t>4. Анализ языка произведения и средств художественной выразительности: работа над художественной деталью, анализ языка произведения — средств выразительности: как те или иные языковые средства работают на смысл произведения, идею.</w:t>
      </w:r>
    </w:p>
    <w:p w14:paraId="5431F1DA" w14:textId="77777777" w:rsidR="000859E6" w:rsidRDefault="000D4A58" w:rsidP="000859E6">
      <w:pPr>
        <w:pStyle w:val="c6"/>
        <w:spacing w:before="0" w:beforeAutospacing="0" w:after="0" w:afterAutospacing="0"/>
        <w:rPr>
          <w:rStyle w:val="c2"/>
        </w:rPr>
      </w:pPr>
      <w:r>
        <w:rPr>
          <w:rStyle w:val="c2"/>
        </w:rPr>
        <w:t>5. Понимание духовно-нравственного содержания произведения.</w:t>
      </w:r>
    </w:p>
    <w:p w14:paraId="21AF60B8" w14:textId="77777777" w:rsidR="000859E6" w:rsidRPr="000859E6" w:rsidRDefault="000D4A58" w:rsidP="000859E6">
      <w:pPr>
        <w:pStyle w:val="c6"/>
        <w:spacing w:before="0" w:beforeAutospacing="0" w:after="0" w:afterAutospacing="0"/>
        <w:rPr>
          <w:rStyle w:val="c10"/>
          <w:b/>
        </w:rPr>
      </w:pPr>
      <w:r w:rsidRPr="000859E6">
        <w:rPr>
          <w:rStyle w:val="c10"/>
          <w:b/>
        </w:rPr>
        <w:t>Место учебного курса в учебном плане.</w:t>
      </w:r>
    </w:p>
    <w:p w14:paraId="6062051D" w14:textId="023A8C3D" w:rsidR="000D4A58" w:rsidRDefault="000D4A58" w:rsidP="000859E6">
      <w:pPr>
        <w:pStyle w:val="c6"/>
        <w:spacing w:before="0" w:beforeAutospacing="0" w:after="0" w:afterAutospacing="0"/>
        <w:rPr>
          <w:rStyle w:val="c2"/>
        </w:rPr>
      </w:pPr>
      <w:r>
        <w:rPr>
          <w:rStyle w:val="c2"/>
        </w:rPr>
        <w:t>Пр</w:t>
      </w:r>
      <w:r w:rsidR="00D54818">
        <w:rPr>
          <w:rStyle w:val="c2"/>
        </w:rPr>
        <w:t>ограмма рассчитана на учащихся 2 - 4</w:t>
      </w:r>
      <w:r>
        <w:rPr>
          <w:rStyle w:val="c2"/>
        </w:rPr>
        <w:t xml:space="preserve"> классов, 1 час в неделю, 34</w:t>
      </w:r>
      <w:r w:rsidR="00D54818">
        <w:rPr>
          <w:rStyle w:val="c2"/>
        </w:rPr>
        <w:t xml:space="preserve"> </w:t>
      </w:r>
      <w:r>
        <w:rPr>
          <w:rStyle w:val="c2"/>
        </w:rPr>
        <w:t>часа в год</w:t>
      </w:r>
      <w:r w:rsidR="000859E6">
        <w:rPr>
          <w:rStyle w:val="c2"/>
        </w:rPr>
        <w:t>.</w:t>
      </w:r>
    </w:p>
    <w:p w14:paraId="224D7199" w14:textId="77777777" w:rsidR="000859E6" w:rsidRPr="000859E6" w:rsidRDefault="000859E6" w:rsidP="000859E6">
      <w:pPr>
        <w:pStyle w:val="c6"/>
        <w:spacing w:before="0" w:beforeAutospacing="0" w:after="0" w:afterAutospacing="0"/>
        <w:rPr>
          <w:b/>
        </w:rPr>
      </w:pPr>
      <w:r w:rsidRPr="000859E6">
        <w:rPr>
          <w:b/>
        </w:rPr>
        <w:lastRenderedPageBreak/>
        <w:t xml:space="preserve">Содержание учебного курса внеурочной деятельности </w:t>
      </w:r>
    </w:p>
    <w:p w14:paraId="100BB148" w14:textId="77777777" w:rsidR="000859E6" w:rsidRPr="000859E6" w:rsidRDefault="000859E6" w:rsidP="000859E6">
      <w:pPr>
        <w:pStyle w:val="c6"/>
        <w:spacing w:before="0" w:beforeAutospacing="0" w:after="0" w:afterAutospacing="0"/>
      </w:pPr>
      <w:r w:rsidRPr="000859E6">
        <w:t>Программа  ориентирована на овладение учащимися  технологией продуктивного чтения, в процессе освоения которой учащиеся изучат этапы работы с текстом, приобретут читательские умения, в результате чего у них появится интерес и мотивация к чтению.</w:t>
      </w:r>
    </w:p>
    <w:p w14:paraId="3C8612F3" w14:textId="61CAF9DB" w:rsidR="000859E6" w:rsidRPr="000859E6" w:rsidRDefault="000859E6" w:rsidP="000859E6">
      <w:pPr>
        <w:pStyle w:val="c6"/>
        <w:spacing w:before="0" w:beforeAutospacing="0" w:after="0" w:afterAutospacing="0"/>
        <w:rPr>
          <w:i/>
        </w:rPr>
      </w:pPr>
      <w:r w:rsidRPr="000859E6">
        <w:rPr>
          <w:i/>
        </w:rPr>
        <w:t> Этапы продуктивного чтения:</w:t>
      </w:r>
    </w:p>
    <w:p w14:paraId="7E91D29C" w14:textId="77777777" w:rsidR="000859E6" w:rsidRPr="000859E6" w:rsidRDefault="000859E6" w:rsidP="000859E6">
      <w:pPr>
        <w:pStyle w:val="c6"/>
        <w:spacing w:before="0" w:beforeAutospacing="0" w:after="0" w:afterAutospacing="0"/>
      </w:pPr>
      <w:r w:rsidRPr="000859E6">
        <w:t>– подготовка детей к чтению (предвосхищение, предугадывание предстоящего чтения,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опыт);</w:t>
      </w:r>
    </w:p>
    <w:p w14:paraId="3B499ED0" w14:textId="77777777" w:rsidR="000859E6" w:rsidRPr="000859E6" w:rsidRDefault="000859E6" w:rsidP="000859E6">
      <w:pPr>
        <w:pStyle w:val="c6"/>
        <w:spacing w:before="0" w:beforeAutospacing="0" w:after="0" w:afterAutospacing="0"/>
      </w:pPr>
      <w:r w:rsidRPr="000859E6">
        <w:t>– первичное чтение текста (чтение в классе или чтение-слушание в соответствии с особенностями текста, возрастными и индивидуальными возможностями учащихся, выявление первичного восприятия,</w:t>
      </w:r>
    </w:p>
    <w:p w14:paraId="125E5A05" w14:textId="77777777" w:rsidR="000859E6" w:rsidRPr="000859E6" w:rsidRDefault="000859E6" w:rsidP="000859E6">
      <w:pPr>
        <w:pStyle w:val="c6"/>
        <w:spacing w:before="0" w:beforeAutospacing="0" w:after="0" w:afterAutospacing="0"/>
      </w:pPr>
      <w:r w:rsidRPr="000859E6">
        <w:t>фиксации первичных впечатлений. Выявление совпадений первоначальных предположений учащихся с содержанием, эмоциональной</w:t>
      </w:r>
    </w:p>
    <w:p w14:paraId="48B03E18" w14:textId="77777777" w:rsidR="000859E6" w:rsidRPr="000859E6" w:rsidRDefault="000859E6" w:rsidP="000859E6">
      <w:pPr>
        <w:pStyle w:val="c6"/>
        <w:spacing w:before="0" w:beforeAutospacing="0" w:after="0" w:afterAutospacing="0"/>
      </w:pPr>
      <w:r w:rsidRPr="000859E6">
        <w:t>окраской прочитанного текста. Медленное «вдумчивое» повторное</w:t>
      </w:r>
    </w:p>
    <w:p w14:paraId="2C4AF51D" w14:textId="77777777" w:rsidR="000859E6" w:rsidRPr="000859E6" w:rsidRDefault="000859E6" w:rsidP="000859E6">
      <w:pPr>
        <w:pStyle w:val="c6"/>
        <w:spacing w:before="0" w:beforeAutospacing="0" w:after="0" w:afterAutospacing="0"/>
      </w:pPr>
      <w:r w:rsidRPr="000859E6">
        <w:t>чтение, анализ текста (приёмы: диалог с автором через текст, комментированное чтение, беседа по прочитанному, выделение ключевых</w:t>
      </w:r>
    </w:p>
    <w:p w14:paraId="52AA1D92" w14:textId="77777777" w:rsidR="000859E6" w:rsidRPr="000859E6" w:rsidRDefault="000859E6" w:rsidP="000859E6">
      <w:pPr>
        <w:pStyle w:val="c6"/>
        <w:spacing w:before="0" w:beforeAutospacing="0" w:after="0" w:afterAutospacing="0"/>
      </w:pPr>
      <w:r w:rsidRPr="000859E6">
        <w:t>слов и др.);</w:t>
      </w:r>
    </w:p>
    <w:p w14:paraId="633D412E" w14:textId="77777777" w:rsidR="000859E6" w:rsidRPr="000859E6" w:rsidRDefault="000859E6" w:rsidP="000859E6">
      <w:pPr>
        <w:pStyle w:val="c6"/>
        <w:spacing w:before="0" w:beforeAutospacing="0" w:after="0" w:afterAutospacing="0"/>
      </w:pPr>
      <w:r w:rsidRPr="000859E6">
        <w:t>– работа с текстом после чтения (концептуальная беседа по тексту, коллективное обсуждение прочитанного, соотнесение читательских интерпретаций произведения с авторской позицией,</w:t>
      </w:r>
    </w:p>
    <w:p w14:paraId="3FFA6511" w14:textId="77777777" w:rsidR="000859E6" w:rsidRPr="000859E6" w:rsidRDefault="000859E6" w:rsidP="000859E6">
      <w:pPr>
        <w:pStyle w:val="c6"/>
        <w:spacing w:before="0" w:beforeAutospacing="0" w:after="0" w:afterAutospacing="0"/>
      </w:pPr>
      <w:r w:rsidRPr="000859E6">
        <w:t>выявление и формулирование основной идеи текста или совокупности его главных смыслов. Выполнение творческих заданий, опирающихся на какую-либо сферу читательской деятельности учащихся (эмоции, воображение, осмысление содержания, художественной формы).</w:t>
      </w:r>
    </w:p>
    <w:p w14:paraId="04041179" w14:textId="77777777" w:rsidR="000859E6" w:rsidRPr="000859E6" w:rsidRDefault="000859E6" w:rsidP="000859E6">
      <w:pPr>
        <w:pStyle w:val="c6"/>
        <w:spacing w:before="0" w:beforeAutospacing="0" w:after="0" w:afterAutospacing="0"/>
      </w:pPr>
      <w:r w:rsidRPr="000859E6">
        <w:t xml:space="preserve">Раздел 1. Настоящий читатель (2 ч) </w:t>
      </w:r>
    </w:p>
    <w:p w14:paraId="2B1F0FB2" w14:textId="77777777" w:rsidR="000859E6" w:rsidRPr="000859E6" w:rsidRDefault="000859E6" w:rsidP="000859E6">
      <w:pPr>
        <w:pStyle w:val="c6"/>
        <w:spacing w:before="0" w:beforeAutospacing="0" w:after="0" w:afterAutospacing="0"/>
      </w:pPr>
      <w:r w:rsidRPr="000859E6">
        <w:t xml:space="preserve">Кого можно считать настоящим читателем? Представление о настоящем читателе. Любимая книга. Обложка любимой книжки. </w:t>
      </w:r>
    </w:p>
    <w:p w14:paraId="61A9F71B" w14:textId="77777777" w:rsidR="000859E6" w:rsidRPr="000859E6" w:rsidRDefault="000859E6" w:rsidP="000859E6">
      <w:pPr>
        <w:pStyle w:val="c6"/>
        <w:spacing w:before="0" w:beforeAutospacing="0" w:after="0" w:afterAutospacing="0"/>
      </w:pPr>
      <w:r w:rsidRPr="000859E6">
        <w:t xml:space="preserve">Раздел 2.Виды смыслового чтения. (4 часа) </w:t>
      </w:r>
    </w:p>
    <w:p w14:paraId="50799FAC" w14:textId="77777777" w:rsidR="000859E6" w:rsidRPr="000859E6" w:rsidRDefault="000859E6" w:rsidP="000859E6">
      <w:pPr>
        <w:pStyle w:val="c6"/>
        <w:spacing w:before="0" w:beforeAutospacing="0" w:after="0" w:afterAutospacing="0"/>
      </w:pPr>
      <w:r w:rsidRPr="000859E6">
        <w:t xml:space="preserve">Просмотровое чтение. Ознакомительное чтение. Изучающее чтение. Рефлексивное чтение. </w:t>
      </w:r>
    </w:p>
    <w:p w14:paraId="64EF73A8" w14:textId="77777777" w:rsidR="000859E6" w:rsidRPr="000859E6" w:rsidRDefault="000859E6" w:rsidP="000859E6">
      <w:pPr>
        <w:pStyle w:val="c6"/>
        <w:spacing w:before="0" w:beforeAutospacing="0" w:after="0" w:afterAutospacing="0"/>
      </w:pPr>
      <w:r w:rsidRPr="000859E6">
        <w:t xml:space="preserve">Практическая работа с текстами. </w:t>
      </w:r>
    </w:p>
    <w:p w14:paraId="5134DCA1" w14:textId="77777777" w:rsidR="000859E6" w:rsidRPr="000859E6" w:rsidRDefault="000859E6" w:rsidP="000859E6">
      <w:pPr>
        <w:pStyle w:val="c6"/>
        <w:spacing w:before="0" w:beforeAutospacing="0" w:after="0" w:afterAutospacing="0"/>
      </w:pPr>
      <w:r w:rsidRPr="000859E6">
        <w:t xml:space="preserve">Раздел 3. Технология продуктивного чтения (28 ч) </w:t>
      </w:r>
    </w:p>
    <w:p w14:paraId="7400FC34" w14:textId="77777777" w:rsidR="000859E6" w:rsidRPr="000859E6" w:rsidRDefault="000859E6" w:rsidP="000859E6">
      <w:pPr>
        <w:pStyle w:val="c6"/>
        <w:spacing w:before="0" w:beforeAutospacing="0" w:after="0" w:afterAutospacing="0"/>
      </w:pPr>
      <w:r w:rsidRPr="000859E6">
        <w:t xml:space="preserve">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 </w:t>
      </w:r>
    </w:p>
    <w:p w14:paraId="64D8506C" w14:textId="5940AC24" w:rsidR="000859E6" w:rsidRPr="000859E6" w:rsidRDefault="000859E6" w:rsidP="000859E6">
      <w:pPr>
        <w:pStyle w:val="c6"/>
        <w:spacing w:before="0" w:beforeAutospacing="0" w:after="0" w:afterAutospacing="0"/>
        <w:rPr>
          <w:b/>
        </w:rPr>
      </w:pPr>
      <w:r w:rsidRPr="000859E6">
        <w:rPr>
          <w:b/>
        </w:rPr>
        <w:t xml:space="preserve">Планируемые результаты освоения направления </w:t>
      </w:r>
      <w:r>
        <w:rPr>
          <w:b/>
        </w:rPr>
        <w:t>внеурочной деятельности  </w:t>
      </w:r>
    </w:p>
    <w:p w14:paraId="5992310D" w14:textId="77777777" w:rsidR="000859E6" w:rsidRPr="000859E6" w:rsidRDefault="000859E6" w:rsidP="000859E6">
      <w:pPr>
        <w:pStyle w:val="c6"/>
        <w:spacing w:before="0" w:beforeAutospacing="0" w:after="0" w:afterAutospacing="0"/>
        <w:rPr>
          <w:b/>
        </w:rPr>
      </w:pPr>
      <w:r w:rsidRPr="000859E6">
        <w:rPr>
          <w:b/>
        </w:rPr>
        <w:t>Личностные результаты:</w:t>
      </w:r>
    </w:p>
    <w:p w14:paraId="58709630" w14:textId="77777777" w:rsidR="000859E6" w:rsidRPr="000859E6" w:rsidRDefault="000859E6" w:rsidP="000859E6">
      <w:pPr>
        <w:pStyle w:val="c6"/>
        <w:numPr>
          <w:ilvl w:val="0"/>
          <w:numId w:val="18"/>
        </w:numPr>
        <w:spacing w:before="0" w:beforeAutospacing="0" w:after="0" w:afterAutospacing="0"/>
      </w:pPr>
      <w:r w:rsidRPr="000859E6">
        <w:t> эмоциональность; умение осознавать и определять (называть) свои эмоции;</w:t>
      </w:r>
    </w:p>
    <w:p w14:paraId="723EA0CD" w14:textId="77777777" w:rsidR="000859E6" w:rsidRPr="000859E6" w:rsidRDefault="000859E6" w:rsidP="000859E6">
      <w:pPr>
        <w:pStyle w:val="c6"/>
        <w:numPr>
          <w:ilvl w:val="0"/>
          <w:numId w:val="18"/>
        </w:numPr>
        <w:spacing w:before="0" w:beforeAutospacing="0" w:after="0" w:afterAutospacing="0"/>
      </w:pPr>
      <w:r w:rsidRPr="000859E6">
        <w:t> умение осознавать  и  определять эмоции других людей; сочувствовать другим людям, сопереживать;</w:t>
      </w:r>
    </w:p>
    <w:p w14:paraId="67ABD1DB" w14:textId="77777777" w:rsidR="000859E6" w:rsidRPr="000859E6" w:rsidRDefault="000859E6" w:rsidP="000859E6">
      <w:pPr>
        <w:pStyle w:val="c6"/>
        <w:numPr>
          <w:ilvl w:val="0"/>
          <w:numId w:val="18"/>
        </w:numPr>
        <w:spacing w:before="0" w:beforeAutospacing="0" w:after="0" w:afterAutospacing="0"/>
      </w:pPr>
      <w:r w:rsidRPr="000859E6">
        <w:t> чувство прекрасного – умение воспринимать красоту природы, бережно  относиться ко  всему  живому; чувствовать красоту художественного слова, стремиться к совершенствованию собственной речи;</w:t>
      </w:r>
    </w:p>
    <w:p w14:paraId="459EA24A" w14:textId="77777777" w:rsidR="000859E6" w:rsidRPr="000859E6" w:rsidRDefault="000859E6" w:rsidP="000859E6">
      <w:pPr>
        <w:pStyle w:val="c6"/>
        <w:numPr>
          <w:ilvl w:val="0"/>
          <w:numId w:val="18"/>
        </w:numPr>
        <w:spacing w:before="0" w:beforeAutospacing="0" w:after="0" w:afterAutospacing="0"/>
      </w:pPr>
      <w:r w:rsidRPr="000859E6">
        <w:t> любовь  и уважение к Отечеству, его языку, культуре, истории;</w:t>
      </w:r>
    </w:p>
    <w:p w14:paraId="71C4C1A7" w14:textId="77777777" w:rsidR="000859E6" w:rsidRPr="000859E6" w:rsidRDefault="000859E6" w:rsidP="000859E6">
      <w:pPr>
        <w:pStyle w:val="c6"/>
        <w:numPr>
          <w:ilvl w:val="0"/>
          <w:numId w:val="18"/>
        </w:numPr>
        <w:spacing w:before="0" w:beforeAutospacing="0" w:after="0" w:afterAutospacing="0"/>
      </w:pPr>
      <w:r w:rsidRPr="000859E6">
        <w:t xml:space="preserve"> понимание ценности семьи, чувства уважения, благодарности, ответственности по отношению </w:t>
      </w:r>
      <w:proofErr w:type="gramStart"/>
      <w:r w:rsidRPr="000859E6">
        <w:t>к</w:t>
      </w:r>
      <w:proofErr w:type="gramEnd"/>
      <w:r w:rsidRPr="000859E6">
        <w:t xml:space="preserve"> своим  близким;</w:t>
      </w:r>
    </w:p>
    <w:p w14:paraId="24461C88" w14:textId="77777777" w:rsidR="000859E6" w:rsidRPr="000859E6" w:rsidRDefault="000859E6" w:rsidP="000859E6">
      <w:pPr>
        <w:pStyle w:val="c6"/>
        <w:numPr>
          <w:ilvl w:val="0"/>
          <w:numId w:val="18"/>
        </w:numPr>
        <w:spacing w:before="0" w:beforeAutospacing="0" w:after="0" w:afterAutospacing="0"/>
      </w:pPr>
      <w:r w:rsidRPr="000859E6">
        <w:t>интерес к чтению, к ведению диалога с автором текста; потребность в чтении;</w:t>
      </w:r>
    </w:p>
    <w:p w14:paraId="30C1406F" w14:textId="77777777" w:rsidR="000859E6" w:rsidRPr="000859E6" w:rsidRDefault="000859E6" w:rsidP="000859E6">
      <w:pPr>
        <w:pStyle w:val="c6"/>
        <w:numPr>
          <w:ilvl w:val="0"/>
          <w:numId w:val="18"/>
        </w:numPr>
        <w:spacing w:before="0" w:beforeAutospacing="0" w:after="0" w:afterAutospacing="0"/>
      </w:pPr>
      <w:r w:rsidRPr="000859E6">
        <w:t>наличие собственных читательских приоритетов и уважительное отношение к предпочтениям других людей;</w:t>
      </w:r>
    </w:p>
    <w:p w14:paraId="00D1B08E" w14:textId="77777777" w:rsidR="000859E6" w:rsidRPr="000859E6" w:rsidRDefault="000859E6" w:rsidP="000859E6">
      <w:pPr>
        <w:pStyle w:val="c6"/>
        <w:numPr>
          <w:ilvl w:val="0"/>
          <w:numId w:val="18"/>
        </w:numPr>
        <w:spacing w:before="0" w:beforeAutospacing="0" w:after="0" w:afterAutospacing="0"/>
      </w:pPr>
      <w:r w:rsidRPr="000859E6">
        <w:t>ориентация в нравственном содержании и смысле поступков – своих  и окружающих людей;</w:t>
      </w:r>
    </w:p>
    <w:p w14:paraId="44B0347E" w14:textId="7ED47761" w:rsidR="000859E6" w:rsidRPr="000859E6" w:rsidRDefault="000859E6" w:rsidP="000859E6">
      <w:pPr>
        <w:pStyle w:val="c6"/>
        <w:numPr>
          <w:ilvl w:val="0"/>
          <w:numId w:val="18"/>
        </w:numPr>
        <w:spacing w:before="0" w:beforeAutospacing="0" w:after="0" w:afterAutospacing="0"/>
      </w:pPr>
      <w:r w:rsidRPr="000859E6">
        <w:t>этические чувства –  совести, вины, стыда –  как регуляторы морального поведения. </w:t>
      </w:r>
    </w:p>
    <w:p w14:paraId="36DAA8FB" w14:textId="77777777" w:rsidR="000859E6" w:rsidRPr="000859E6" w:rsidRDefault="000859E6" w:rsidP="000859E6">
      <w:pPr>
        <w:pStyle w:val="c6"/>
        <w:spacing w:before="0" w:beforeAutospacing="0" w:after="0" w:afterAutospacing="0"/>
        <w:rPr>
          <w:b/>
        </w:rPr>
      </w:pPr>
      <w:proofErr w:type="spellStart"/>
      <w:r w:rsidRPr="000859E6">
        <w:rPr>
          <w:b/>
        </w:rPr>
        <w:t>Метапредметные</w:t>
      </w:r>
      <w:proofErr w:type="spellEnd"/>
      <w:r w:rsidRPr="000859E6">
        <w:rPr>
          <w:b/>
        </w:rPr>
        <w:t xml:space="preserve"> результаты:</w:t>
      </w:r>
    </w:p>
    <w:p w14:paraId="4ED77C7A" w14:textId="26E1F63B" w:rsidR="000859E6" w:rsidRPr="000859E6" w:rsidRDefault="000859E6" w:rsidP="000859E6">
      <w:pPr>
        <w:pStyle w:val="c6"/>
        <w:spacing w:before="0" w:beforeAutospacing="0" w:after="0" w:afterAutospacing="0"/>
        <w:rPr>
          <w:b/>
        </w:rPr>
      </w:pPr>
      <w:r w:rsidRPr="000859E6">
        <w:rPr>
          <w:b/>
        </w:rPr>
        <w:t xml:space="preserve"> Регулятивные </w:t>
      </w:r>
      <w:r w:rsidR="00B919A5">
        <w:rPr>
          <w:b/>
        </w:rPr>
        <w:t>Б</w:t>
      </w:r>
      <w:r w:rsidRPr="000859E6">
        <w:rPr>
          <w:b/>
        </w:rPr>
        <w:t>УД:</w:t>
      </w:r>
    </w:p>
    <w:p w14:paraId="3BCF2B2A" w14:textId="77777777" w:rsidR="000859E6" w:rsidRPr="000859E6" w:rsidRDefault="000859E6" w:rsidP="000859E6">
      <w:pPr>
        <w:pStyle w:val="c6"/>
        <w:numPr>
          <w:ilvl w:val="0"/>
          <w:numId w:val="19"/>
        </w:numPr>
        <w:spacing w:before="0" w:beforeAutospacing="0" w:after="0" w:afterAutospacing="0"/>
      </w:pPr>
      <w:r w:rsidRPr="000859E6">
        <w:t>самостоятельно формулировать тему и цели занятий;</w:t>
      </w:r>
    </w:p>
    <w:p w14:paraId="15B7B1BE" w14:textId="77777777" w:rsidR="000859E6" w:rsidRPr="000859E6" w:rsidRDefault="000859E6" w:rsidP="000859E6">
      <w:pPr>
        <w:pStyle w:val="c6"/>
        <w:numPr>
          <w:ilvl w:val="0"/>
          <w:numId w:val="19"/>
        </w:numPr>
        <w:spacing w:before="0" w:beforeAutospacing="0" w:after="0" w:afterAutospacing="0"/>
      </w:pPr>
      <w:r w:rsidRPr="000859E6">
        <w:t>составлять план решения учебной проблемы совместно с учителем;</w:t>
      </w:r>
    </w:p>
    <w:p w14:paraId="432A8470" w14:textId="77777777" w:rsidR="000859E6" w:rsidRPr="000859E6" w:rsidRDefault="000859E6" w:rsidP="000859E6">
      <w:pPr>
        <w:pStyle w:val="c6"/>
        <w:numPr>
          <w:ilvl w:val="0"/>
          <w:numId w:val="19"/>
        </w:numPr>
        <w:spacing w:before="0" w:beforeAutospacing="0" w:after="0" w:afterAutospacing="0"/>
      </w:pPr>
      <w:r w:rsidRPr="000859E6">
        <w:lastRenderedPageBreak/>
        <w:t>работать по плану, сверяя свои действия с целью, корректировать свою деятельность;</w:t>
      </w:r>
    </w:p>
    <w:p w14:paraId="7889D668" w14:textId="3E8CD9AC" w:rsidR="000859E6" w:rsidRPr="000859E6" w:rsidRDefault="00757B3A" w:rsidP="000859E6">
      <w:pPr>
        <w:pStyle w:val="c6"/>
        <w:spacing w:before="0" w:beforeAutospacing="0" w:after="0" w:afterAutospacing="0"/>
        <w:rPr>
          <w:b/>
        </w:rPr>
      </w:pPr>
      <w:proofErr w:type="gramStart"/>
      <w:r>
        <w:rPr>
          <w:b/>
        </w:rPr>
        <w:t>Познавательные</w:t>
      </w:r>
      <w:proofErr w:type="gramEnd"/>
      <w:r>
        <w:rPr>
          <w:b/>
        </w:rPr>
        <w:t xml:space="preserve"> Б</w:t>
      </w:r>
      <w:r w:rsidR="000859E6" w:rsidRPr="000859E6">
        <w:rPr>
          <w:b/>
        </w:rPr>
        <w:t>УД:</w:t>
      </w:r>
    </w:p>
    <w:p w14:paraId="5AF358B4" w14:textId="77777777" w:rsidR="000859E6" w:rsidRPr="000859E6" w:rsidRDefault="000859E6" w:rsidP="000859E6">
      <w:pPr>
        <w:pStyle w:val="c6"/>
        <w:numPr>
          <w:ilvl w:val="0"/>
          <w:numId w:val="20"/>
        </w:numPr>
        <w:spacing w:before="0" w:beforeAutospacing="0" w:after="0" w:afterAutospacing="0"/>
      </w:pPr>
      <w:r w:rsidRPr="000859E6">
        <w:t> извлекать  информацию,  представленную в  разных  формах</w:t>
      </w:r>
    </w:p>
    <w:p w14:paraId="449ED439" w14:textId="77777777" w:rsidR="000859E6" w:rsidRPr="000859E6" w:rsidRDefault="000859E6" w:rsidP="000859E6">
      <w:pPr>
        <w:pStyle w:val="c6"/>
        <w:numPr>
          <w:ilvl w:val="0"/>
          <w:numId w:val="20"/>
        </w:numPr>
        <w:spacing w:before="0" w:beforeAutospacing="0" w:after="0" w:afterAutospacing="0"/>
      </w:pPr>
      <w:r w:rsidRPr="000859E6">
        <w:t xml:space="preserve">(сплошной текст; </w:t>
      </w:r>
      <w:proofErr w:type="spellStart"/>
      <w:r w:rsidRPr="000859E6">
        <w:t>несплошной</w:t>
      </w:r>
      <w:proofErr w:type="spellEnd"/>
      <w:r w:rsidRPr="000859E6">
        <w:t xml:space="preserve"> текст – иллюстрация, таблица, схема);</w:t>
      </w:r>
    </w:p>
    <w:p w14:paraId="1C405897" w14:textId="77777777" w:rsidR="000859E6" w:rsidRPr="000859E6" w:rsidRDefault="000859E6" w:rsidP="000859E6">
      <w:pPr>
        <w:pStyle w:val="c6"/>
        <w:numPr>
          <w:ilvl w:val="0"/>
          <w:numId w:val="20"/>
        </w:numPr>
        <w:spacing w:before="0" w:beforeAutospacing="0" w:after="0" w:afterAutospacing="0"/>
      </w:pPr>
      <w:r w:rsidRPr="000859E6">
        <w:t>перерабатывать и преобразовывать информацию из одной формы в другую (составлять план, таблицу, схему);</w:t>
      </w:r>
    </w:p>
    <w:p w14:paraId="6B935013" w14:textId="77777777" w:rsidR="000859E6" w:rsidRPr="000859E6" w:rsidRDefault="000859E6" w:rsidP="000859E6">
      <w:pPr>
        <w:pStyle w:val="c6"/>
        <w:numPr>
          <w:ilvl w:val="0"/>
          <w:numId w:val="20"/>
        </w:numPr>
        <w:spacing w:before="0" w:beforeAutospacing="0" w:after="0" w:afterAutospacing="0"/>
      </w:pPr>
      <w:r w:rsidRPr="000859E6">
        <w:t> пользоваться словарями, справочниками;</w:t>
      </w:r>
    </w:p>
    <w:p w14:paraId="0D73E416" w14:textId="77777777" w:rsidR="000859E6" w:rsidRPr="000859E6" w:rsidRDefault="000859E6" w:rsidP="000859E6">
      <w:pPr>
        <w:pStyle w:val="c6"/>
        <w:numPr>
          <w:ilvl w:val="0"/>
          <w:numId w:val="20"/>
        </w:numPr>
        <w:spacing w:before="0" w:beforeAutospacing="0" w:after="0" w:afterAutospacing="0"/>
      </w:pPr>
      <w:r w:rsidRPr="000859E6">
        <w:t> осуществлять анализ и синтез;</w:t>
      </w:r>
    </w:p>
    <w:p w14:paraId="3201EB25" w14:textId="77777777" w:rsidR="000859E6" w:rsidRPr="000859E6" w:rsidRDefault="000859E6" w:rsidP="000859E6">
      <w:pPr>
        <w:pStyle w:val="c6"/>
        <w:numPr>
          <w:ilvl w:val="0"/>
          <w:numId w:val="20"/>
        </w:numPr>
        <w:spacing w:before="0" w:beforeAutospacing="0" w:after="0" w:afterAutospacing="0"/>
      </w:pPr>
      <w:r w:rsidRPr="000859E6">
        <w:t> устанавливать причинно-следственные связи;</w:t>
      </w:r>
    </w:p>
    <w:p w14:paraId="0EA6CB67" w14:textId="77777777" w:rsidR="000859E6" w:rsidRPr="000859E6" w:rsidRDefault="000859E6" w:rsidP="000859E6">
      <w:pPr>
        <w:pStyle w:val="c6"/>
        <w:numPr>
          <w:ilvl w:val="0"/>
          <w:numId w:val="20"/>
        </w:numPr>
        <w:spacing w:before="0" w:beforeAutospacing="0" w:after="0" w:afterAutospacing="0"/>
      </w:pPr>
      <w:r w:rsidRPr="000859E6">
        <w:t>строить рассуждения;</w:t>
      </w:r>
    </w:p>
    <w:p w14:paraId="3B871D05" w14:textId="6247C5D2" w:rsidR="000859E6" w:rsidRPr="000859E6" w:rsidRDefault="00757B3A" w:rsidP="000859E6">
      <w:pPr>
        <w:pStyle w:val="c6"/>
        <w:spacing w:before="0" w:beforeAutospacing="0" w:after="0" w:afterAutospacing="0"/>
        <w:rPr>
          <w:b/>
        </w:rPr>
      </w:pPr>
      <w:r>
        <w:rPr>
          <w:b/>
        </w:rPr>
        <w:t>Коммуникативные Б</w:t>
      </w:r>
      <w:bookmarkStart w:id="1" w:name="_GoBack"/>
      <w:bookmarkEnd w:id="1"/>
      <w:r w:rsidR="000859E6" w:rsidRPr="000859E6">
        <w:rPr>
          <w:b/>
        </w:rPr>
        <w:t>УД:</w:t>
      </w:r>
    </w:p>
    <w:p w14:paraId="49711445" w14:textId="77777777" w:rsidR="000859E6" w:rsidRPr="000859E6" w:rsidRDefault="000859E6" w:rsidP="000859E6">
      <w:pPr>
        <w:pStyle w:val="c6"/>
        <w:numPr>
          <w:ilvl w:val="0"/>
          <w:numId w:val="21"/>
        </w:numPr>
        <w:spacing w:before="0" w:beforeAutospacing="0" w:after="0" w:afterAutospacing="0"/>
      </w:pPr>
      <w:r w:rsidRPr="000859E6">
        <w:t>оформлять свои  мысли в устной и письменной форме  с учётом речевой ситуации;</w:t>
      </w:r>
    </w:p>
    <w:p w14:paraId="12237189" w14:textId="77777777" w:rsidR="000859E6" w:rsidRPr="000859E6" w:rsidRDefault="000859E6" w:rsidP="000859E6">
      <w:pPr>
        <w:pStyle w:val="c6"/>
        <w:numPr>
          <w:ilvl w:val="0"/>
          <w:numId w:val="21"/>
        </w:numPr>
        <w:spacing w:before="0" w:beforeAutospacing="0" w:after="0" w:afterAutospacing="0"/>
      </w:pPr>
      <w:r w:rsidRPr="000859E6">
        <w:t>адекватно использовать речевые средства для  решения различных  коммуникативных задач; владеть монологической и диалогической  формами речи.</w:t>
      </w:r>
    </w:p>
    <w:p w14:paraId="74C75FC5" w14:textId="77777777" w:rsidR="000859E6" w:rsidRPr="000859E6" w:rsidRDefault="000859E6" w:rsidP="000859E6">
      <w:pPr>
        <w:pStyle w:val="c6"/>
        <w:numPr>
          <w:ilvl w:val="0"/>
          <w:numId w:val="21"/>
        </w:numPr>
        <w:spacing w:before="0" w:beforeAutospacing="0" w:after="0" w:afterAutospacing="0"/>
      </w:pPr>
      <w:r w:rsidRPr="000859E6">
        <w:t>высказывать и обосновывать свою точку зрения;</w:t>
      </w:r>
    </w:p>
    <w:p w14:paraId="1FB201F4" w14:textId="77777777" w:rsidR="000859E6" w:rsidRPr="000859E6" w:rsidRDefault="000859E6" w:rsidP="000859E6">
      <w:pPr>
        <w:pStyle w:val="c6"/>
        <w:numPr>
          <w:ilvl w:val="0"/>
          <w:numId w:val="21"/>
        </w:numPr>
        <w:spacing w:before="0" w:beforeAutospacing="0" w:after="0" w:afterAutospacing="0"/>
      </w:pPr>
      <w:r w:rsidRPr="000859E6">
        <w:t>слушать и слышать других, пытаться принимать иную  точку зрения, быть  готовым корректировать свою точку зрения;</w:t>
      </w:r>
    </w:p>
    <w:p w14:paraId="0B01AB03" w14:textId="77777777" w:rsidR="000859E6" w:rsidRPr="000859E6" w:rsidRDefault="000859E6" w:rsidP="000859E6">
      <w:pPr>
        <w:pStyle w:val="c6"/>
        <w:numPr>
          <w:ilvl w:val="0"/>
          <w:numId w:val="21"/>
        </w:numPr>
        <w:spacing w:before="0" w:beforeAutospacing="0" w:after="0" w:afterAutospacing="0"/>
      </w:pPr>
      <w:r w:rsidRPr="000859E6">
        <w:t>договариваться и приходить к общему решению в совместной деятельности;</w:t>
      </w:r>
    </w:p>
    <w:p w14:paraId="5A0A3C7F" w14:textId="77777777" w:rsidR="000859E6" w:rsidRPr="000859E6" w:rsidRDefault="000859E6" w:rsidP="000859E6">
      <w:pPr>
        <w:pStyle w:val="c6"/>
        <w:numPr>
          <w:ilvl w:val="0"/>
          <w:numId w:val="21"/>
        </w:numPr>
        <w:spacing w:before="0" w:beforeAutospacing="0" w:after="0" w:afterAutospacing="0"/>
      </w:pPr>
      <w:r w:rsidRPr="000859E6">
        <w:t> задавать вопросы.</w:t>
      </w:r>
    </w:p>
    <w:p w14:paraId="3A282BF4" w14:textId="433AFF25" w:rsidR="000859E6" w:rsidRPr="000859E6" w:rsidRDefault="000859E6" w:rsidP="000859E6">
      <w:pPr>
        <w:pStyle w:val="c6"/>
        <w:spacing w:before="0" w:beforeAutospacing="0" w:after="0" w:afterAutospacing="0"/>
        <w:rPr>
          <w:b/>
        </w:rPr>
      </w:pPr>
      <w:r w:rsidRPr="000859E6">
        <w:rPr>
          <w:b/>
        </w:rPr>
        <w:t> Предметные результаты:</w:t>
      </w:r>
    </w:p>
    <w:p w14:paraId="322AF6E6" w14:textId="77777777" w:rsidR="000859E6" w:rsidRPr="000859E6" w:rsidRDefault="000859E6" w:rsidP="000859E6">
      <w:pPr>
        <w:pStyle w:val="c6"/>
        <w:spacing w:before="0" w:beforeAutospacing="0" w:after="0" w:afterAutospacing="0"/>
      </w:pPr>
      <w:r w:rsidRPr="000859E6">
        <w:t> </w:t>
      </w:r>
    </w:p>
    <w:p w14:paraId="354EA56E" w14:textId="77777777" w:rsidR="000859E6" w:rsidRPr="000859E6" w:rsidRDefault="000859E6" w:rsidP="000859E6">
      <w:pPr>
        <w:pStyle w:val="c6"/>
        <w:numPr>
          <w:ilvl w:val="0"/>
          <w:numId w:val="22"/>
        </w:numPr>
        <w:spacing w:before="0" w:beforeAutospacing="0" w:after="0" w:afterAutospacing="0"/>
      </w:pPr>
      <w:r w:rsidRPr="000859E6">
        <w:t>воспринимать на слух  тексты в исполнении учителя, учащихся;</w:t>
      </w:r>
    </w:p>
    <w:p w14:paraId="252D3891" w14:textId="77777777" w:rsidR="000859E6" w:rsidRPr="000859E6" w:rsidRDefault="000859E6" w:rsidP="000859E6">
      <w:pPr>
        <w:pStyle w:val="c6"/>
        <w:numPr>
          <w:ilvl w:val="0"/>
          <w:numId w:val="22"/>
        </w:numPr>
        <w:spacing w:before="0" w:beforeAutospacing="0" w:after="0" w:afterAutospacing="0"/>
      </w:pPr>
      <w:r w:rsidRPr="000859E6">
        <w:t>осознанно, правильно, выразительно читать вслух;</w:t>
      </w:r>
    </w:p>
    <w:p w14:paraId="52DFD0B7" w14:textId="77777777" w:rsidR="000859E6" w:rsidRPr="000859E6" w:rsidRDefault="000859E6" w:rsidP="000859E6">
      <w:pPr>
        <w:pStyle w:val="c6"/>
        <w:numPr>
          <w:ilvl w:val="0"/>
          <w:numId w:val="22"/>
        </w:numPr>
        <w:spacing w:before="0" w:beforeAutospacing="0" w:after="0" w:afterAutospacing="0"/>
      </w:pPr>
      <w:r w:rsidRPr="000859E6">
        <w:t>самостоятельно прогнозировать содержание текста по заглавию, фамилии автора, иллюстрации, ключевым словам;</w:t>
      </w:r>
    </w:p>
    <w:p w14:paraId="6F56E59A" w14:textId="77777777" w:rsidR="000859E6" w:rsidRPr="000859E6" w:rsidRDefault="000859E6" w:rsidP="000859E6">
      <w:pPr>
        <w:pStyle w:val="c6"/>
        <w:numPr>
          <w:ilvl w:val="0"/>
          <w:numId w:val="22"/>
        </w:numPr>
        <w:spacing w:before="0" w:beforeAutospacing="0" w:after="0" w:afterAutospacing="0"/>
      </w:pPr>
      <w:r w:rsidRPr="000859E6">
        <w:t>самостоятельно читать про себя незнакомый текст, проводить словарную работу;</w:t>
      </w:r>
    </w:p>
    <w:p w14:paraId="73B33F13" w14:textId="77777777" w:rsidR="000859E6" w:rsidRPr="000859E6" w:rsidRDefault="000859E6" w:rsidP="000859E6">
      <w:pPr>
        <w:pStyle w:val="c6"/>
        <w:numPr>
          <w:ilvl w:val="0"/>
          <w:numId w:val="22"/>
        </w:numPr>
        <w:spacing w:before="0" w:beforeAutospacing="0" w:after="0" w:afterAutospacing="0"/>
      </w:pPr>
      <w:r w:rsidRPr="000859E6">
        <w:t>делить текст на части, составлять простой план;</w:t>
      </w:r>
    </w:p>
    <w:p w14:paraId="3E87BF1A" w14:textId="77777777" w:rsidR="000859E6" w:rsidRPr="000859E6" w:rsidRDefault="000859E6" w:rsidP="000859E6">
      <w:pPr>
        <w:pStyle w:val="c6"/>
        <w:numPr>
          <w:ilvl w:val="0"/>
          <w:numId w:val="22"/>
        </w:numPr>
        <w:spacing w:before="0" w:beforeAutospacing="0" w:after="0" w:afterAutospacing="0"/>
      </w:pPr>
      <w:r w:rsidRPr="000859E6">
        <w:t>самостоятельно формулировать главную мысль текста;</w:t>
      </w:r>
    </w:p>
    <w:p w14:paraId="78BB2461" w14:textId="77777777" w:rsidR="000859E6" w:rsidRPr="000859E6" w:rsidRDefault="000859E6" w:rsidP="000859E6">
      <w:pPr>
        <w:pStyle w:val="c6"/>
        <w:numPr>
          <w:ilvl w:val="0"/>
          <w:numId w:val="22"/>
        </w:numPr>
        <w:spacing w:before="0" w:beforeAutospacing="0" w:after="0" w:afterAutospacing="0"/>
      </w:pPr>
      <w:r w:rsidRPr="000859E6">
        <w:t>находить в тексте материал для  характеристики героя;</w:t>
      </w:r>
    </w:p>
    <w:p w14:paraId="3E6F9892" w14:textId="77777777" w:rsidR="000859E6" w:rsidRPr="000859E6" w:rsidRDefault="000859E6" w:rsidP="000859E6">
      <w:pPr>
        <w:pStyle w:val="c6"/>
        <w:numPr>
          <w:ilvl w:val="0"/>
          <w:numId w:val="22"/>
        </w:numPr>
        <w:spacing w:before="0" w:beforeAutospacing="0" w:after="0" w:afterAutospacing="0"/>
      </w:pPr>
      <w:r w:rsidRPr="000859E6">
        <w:t>подробно и выборочно пересказывать текст;</w:t>
      </w:r>
    </w:p>
    <w:p w14:paraId="5A3CF247" w14:textId="77777777" w:rsidR="000859E6" w:rsidRPr="000859E6" w:rsidRDefault="000859E6" w:rsidP="000859E6">
      <w:pPr>
        <w:pStyle w:val="c6"/>
        <w:numPr>
          <w:ilvl w:val="0"/>
          <w:numId w:val="22"/>
        </w:numPr>
        <w:spacing w:before="0" w:beforeAutospacing="0" w:after="0" w:afterAutospacing="0"/>
      </w:pPr>
      <w:r w:rsidRPr="000859E6">
        <w:t>составлять рассказ-характеристику героя;</w:t>
      </w:r>
    </w:p>
    <w:p w14:paraId="6F277471" w14:textId="77777777" w:rsidR="000859E6" w:rsidRPr="000859E6" w:rsidRDefault="000859E6" w:rsidP="000859E6">
      <w:pPr>
        <w:pStyle w:val="c6"/>
        <w:numPr>
          <w:ilvl w:val="0"/>
          <w:numId w:val="22"/>
        </w:numPr>
        <w:spacing w:before="0" w:beforeAutospacing="0" w:after="0" w:afterAutospacing="0"/>
      </w:pPr>
      <w:r w:rsidRPr="000859E6">
        <w:t>составлять устные и письменные описания;</w:t>
      </w:r>
    </w:p>
    <w:p w14:paraId="57AB0D68" w14:textId="77777777" w:rsidR="000859E6" w:rsidRPr="000859E6" w:rsidRDefault="000859E6" w:rsidP="000859E6">
      <w:pPr>
        <w:pStyle w:val="c6"/>
        <w:numPr>
          <w:ilvl w:val="0"/>
          <w:numId w:val="22"/>
        </w:numPr>
        <w:spacing w:before="0" w:beforeAutospacing="0" w:after="0" w:afterAutospacing="0"/>
      </w:pPr>
      <w:r w:rsidRPr="000859E6">
        <w:t>по ходу чтения представлять картины, устно  выражать (рисовать)  то, что представили;</w:t>
      </w:r>
    </w:p>
    <w:p w14:paraId="582E4072" w14:textId="77777777" w:rsidR="000859E6" w:rsidRPr="000859E6" w:rsidRDefault="000859E6" w:rsidP="000859E6">
      <w:pPr>
        <w:pStyle w:val="c6"/>
        <w:numPr>
          <w:ilvl w:val="0"/>
          <w:numId w:val="22"/>
        </w:numPr>
        <w:spacing w:before="0" w:beforeAutospacing="0" w:after="0" w:afterAutospacing="0"/>
      </w:pPr>
      <w:r w:rsidRPr="000859E6">
        <w:t xml:space="preserve">высказывать и аргументировать своё  отношение к </w:t>
      </w:r>
      <w:proofErr w:type="gramStart"/>
      <w:r w:rsidRPr="000859E6">
        <w:t>прочитанному</w:t>
      </w:r>
      <w:proofErr w:type="gramEnd"/>
      <w:r w:rsidRPr="000859E6">
        <w:t>, в том числе к художественной стороне текста (что понравилось из прочитанного и почему);</w:t>
      </w:r>
    </w:p>
    <w:p w14:paraId="016B4450" w14:textId="77777777" w:rsidR="000859E6" w:rsidRPr="000859E6" w:rsidRDefault="000859E6" w:rsidP="000859E6">
      <w:pPr>
        <w:pStyle w:val="c6"/>
        <w:numPr>
          <w:ilvl w:val="0"/>
          <w:numId w:val="22"/>
        </w:numPr>
        <w:spacing w:before="0" w:beforeAutospacing="0" w:after="0" w:afterAutospacing="0"/>
      </w:pPr>
      <w:r w:rsidRPr="000859E6">
        <w:t>относить произведения к жанрам рассказа, повести, пьесы по определённым признакам;</w:t>
      </w:r>
    </w:p>
    <w:p w14:paraId="0B285DF3" w14:textId="77777777" w:rsidR="000859E6" w:rsidRPr="000859E6" w:rsidRDefault="000859E6" w:rsidP="000859E6">
      <w:pPr>
        <w:pStyle w:val="c6"/>
        <w:numPr>
          <w:ilvl w:val="0"/>
          <w:numId w:val="22"/>
        </w:numPr>
        <w:spacing w:before="0" w:beforeAutospacing="0" w:after="0" w:afterAutospacing="0"/>
      </w:pPr>
      <w:r w:rsidRPr="000859E6">
        <w:t>различать в прозаическом произведении героев, рассказчика   автора;</w:t>
      </w:r>
    </w:p>
    <w:p w14:paraId="26A8DF30" w14:textId="77777777" w:rsidR="000859E6" w:rsidRPr="000859E6" w:rsidRDefault="000859E6" w:rsidP="000859E6">
      <w:pPr>
        <w:pStyle w:val="c6"/>
        <w:numPr>
          <w:ilvl w:val="0"/>
          <w:numId w:val="22"/>
        </w:numPr>
        <w:spacing w:before="0" w:beforeAutospacing="0" w:after="0" w:afterAutospacing="0"/>
      </w:pPr>
      <w:r w:rsidRPr="000859E6">
        <w:t> видеть в художественном тексте сравнения, эпитеты, олицетворения;</w:t>
      </w:r>
    </w:p>
    <w:p w14:paraId="37870459" w14:textId="77777777" w:rsidR="000859E6" w:rsidRPr="000859E6" w:rsidRDefault="000859E6" w:rsidP="000859E6">
      <w:pPr>
        <w:pStyle w:val="c6"/>
        <w:numPr>
          <w:ilvl w:val="0"/>
          <w:numId w:val="22"/>
        </w:numPr>
        <w:spacing w:before="0" w:beforeAutospacing="0" w:after="0" w:afterAutospacing="0"/>
      </w:pPr>
      <w:r w:rsidRPr="000859E6">
        <w:t> соотносить автора, название и героев прочитанных произведений.</w:t>
      </w:r>
    </w:p>
    <w:p w14:paraId="4D180B0F" w14:textId="3EFF4BD0" w:rsidR="002F5182" w:rsidRDefault="00140724" w:rsidP="008D5299">
      <w:pPr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 w:rsidR="008D5299">
        <w:rPr>
          <w:b/>
          <w:spacing w:val="-57"/>
          <w:sz w:val="24"/>
        </w:rPr>
        <w:t xml:space="preserve">   </w:t>
      </w:r>
      <w:r w:rsidR="00DA07B2">
        <w:rPr>
          <w:b/>
          <w:sz w:val="24"/>
        </w:rPr>
        <w:t>2 -</w:t>
      </w:r>
      <w:r w:rsidR="00196645">
        <w:rPr>
          <w:b/>
          <w:sz w:val="24"/>
        </w:rPr>
        <w:t xml:space="preserve"> </w:t>
      </w:r>
      <w:r w:rsidR="00DA07B2"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2E6D1D4F" w14:textId="77777777" w:rsidR="002F5182" w:rsidRDefault="002F5182">
      <w:pPr>
        <w:pStyle w:val="a3"/>
        <w:ind w:left="0"/>
        <w:rPr>
          <w:b/>
          <w:sz w:val="20"/>
        </w:rPr>
      </w:pPr>
    </w:p>
    <w:p w14:paraId="2B0A37E4" w14:textId="77777777" w:rsidR="002F5182" w:rsidRDefault="002F5182">
      <w:pPr>
        <w:pStyle w:val="a3"/>
        <w:spacing w:before="9"/>
        <w:ind w:left="0"/>
        <w:rPr>
          <w:b/>
          <w:sz w:val="15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82"/>
        <w:gridCol w:w="1417"/>
        <w:gridCol w:w="1559"/>
        <w:gridCol w:w="6513"/>
      </w:tblGrid>
      <w:tr w:rsidR="002F5182" w14:paraId="752F9F6A" w14:textId="77777777">
        <w:trPr>
          <w:trHeight w:val="757"/>
        </w:trPr>
        <w:tc>
          <w:tcPr>
            <w:tcW w:w="852" w:type="dxa"/>
          </w:tcPr>
          <w:p w14:paraId="420EF7A6" w14:textId="77777777" w:rsidR="002F5182" w:rsidRDefault="00140724">
            <w:pPr>
              <w:pStyle w:val="TableParagraph"/>
              <w:ind w:left="136" w:right="106" w:firstLine="177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</w:p>
          <w:p w14:paraId="533F82A1" w14:textId="77777777" w:rsidR="002F5182" w:rsidRDefault="00140724">
            <w:pPr>
              <w:pStyle w:val="TableParagraph"/>
              <w:spacing w:line="233" w:lineRule="exact"/>
              <w:ind w:left="268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682" w:type="dxa"/>
          </w:tcPr>
          <w:p w14:paraId="468346D6" w14:textId="77777777" w:rsidR="002F5182" w:rsidRDefault="00140724">
            <w:pPr>
              <w:pStyle w:val="TableParagraph"/>
              <w:spacing w:line="251" w:lineRule="exact"/>
              <w:ind w:left="1754" w:right="173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417" w:type="dxa"/>
          </w:tcPr>
          <w:p w14:paraId="35414C3F" w14:textId="77777777" w:rsidR="002F5182" w:rsidRDefault="00140724">
            <w:pPr>
              <w:pStyle w:val="TableParagraph"/>
              <w:ind w:left="430" w:right="329" w:hanging="6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59" w:type="dxa"/>
          </w:tcPr>
          <w:p w14:paraId="2516D1D3" w14:textId="77777777" w:rsidR="002F5182" w:rsidRDefault="002F518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777C4352" w14:textId="77777777" w:rsidR="002F5182" w:rsidRDefault="00140724">
            <w:pPr>
              <w:pStyle w:val="TableParagraph"/>
              <w:spacing w:line="251" w:lineRule="exact"/>
              <w:ind w:left="1328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2F5182" w14:paraId="09D68A6B" w14:textId="77777777">
        <w:trPr>
          <w:trHeight w:val="254"/>
        </w:trPr>
        <w:tc>
          <w:tcPr>
            <w:tcW w:w="15023" w:type="dxa"/>
            <w:gridSpan w:val="5"/>
          </w:tcPr>
          <w:p w14:paraId="3F03A4D0" w14:textId="77777777" w:rsidR="002F5182" w:rsidRDefault="00140724">
            <w:pPr>
              <w:pStyle w:val="TableParagraph"/>
              <w:spacing w:line="234" w:lineRule="exact"/>
              <w:ind w:left="5095" w:right="5081"/>
              <w:jc w:val="center"/>
              <w:rPr>
                <w:b/>
              </w:rPr>
            </w:pPr>
            <w:r>
              <w:rPr>
                <w:b/>
              </w:rPr>
              <w:t>I четверть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18 часов</w:t>
            </w:r>
          </w:p>
        </w:tc>
      </w:tr>
      <w:tr w:rsidR="002F5182" w14:paraId="4E6A4F9D" w14:textId="77777777">
        <w:trPr>
          <w:trHeight w:val="251"/>
        </w:trPr>
        <w:tc>
          <w:tcPr>
            <w:tcW w:w="15023" w:type="dxa"/>
            <w:gridSpan w:val="5"/>
          </w:tcPr>
          <w:p w14:paraId="0688EFF5" w14:textId="17C59496" w:rsidR="002F5182" w:rsidRDefault="00196645">
            <w:pPr>
              <w:pStyle w:val="TableParagraph"/>
              <w:spacing w:line="232" w:lineRule="exact"/>
              <w:ind w:left="5095" w:right="5081"/>
              <w:jc w:val="center"/>
              <w:rPr>
                <w:b/>
              </w:rPr>
            </w:pPr>
            <w:r>
              <w:rPr>
                <w:b/>
              </w:rPr>
              <w:t>Настоящий читатель</w:t>
            </w:r>
          </w:p>
        </w:tc>
      </w:tr>
      <w:tr w:rsidR="002F5182" w:rsidRPr="00587E0A" w14:paraId="329BC222" w14:textId="77777777">
        <w:trPr>
          <w:trHeight w:val="690"/>
        </w:trPr>
        <w:tc>
          <w:tcPr>
            <w:tcW w:w="852" w:type="dxa"/>
          </w:tcPr>
          <w:p w14:paraId="5F7D0A0F" w14:textId="77777777" w:rsidR="002F5182" w:rsidRPr="00587E0A" w:rsidRDefault="00140724">
            <w:pPr>
              <w:pStyle w:val="TableParagraph"/>
              <w:spacing w:line="249" w:lineRule="exact"/>
              <w:ind w:left="0" w:right="360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</w:t>
            </w:r>
          </w:p>
        </w:tc>
        <w:tc>
          <w:tcPr>
            <w:tcW w:w="4682" w:type="dxa"/>
          </w:tcPr>
          <w:p w14:paraId="6CCD5812" w14:textId="71B6A98B" w:rsidR="002F5182" w:rsidRPr="00587E0A" w:rsidRDefault="00541721" w:rsidP="00541721">
            <w:pPr>
              <w:pStyle w:val="TableParagraph"/>
              <w:spacing w:line="230" w:lineRule="exact"/>
              <w:ind w:left="0" w:right="818"/>
              <w:rPr>
                <w:sz w:val="24"/>
                <w:szCs w:val="24"/>
              </w:rPr>
            </w:pPr>
            <w:r w:rsidRPr="00587E0A">
              <w:rPr>
                <w:rStyle w:val="c7"/>
                <w:sz w:val="24"/>
                <w:szCs w:val="24"/>
              </w:rPr>
              <w:t>Введение. Кого можно считать настоящим читателем?</w:t>
            </w:r>
          </w:p>
        </w:tc>
        <w:tc>
          <w:tcPr>
            <w:tcW w:w="1417" w:type="dxa"/>
          </w:tcPr>
          <w:p w14:paraId="1CB8946A" w14:textId="77777777" w:rsidR="002F5182" w:rsidRPr="00587E0A" w:rsidRDefault="002F518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14:paraId="7022734F" w14:textId="73A0C0C2" w:rsidR="002F5182" w:rsidRPr="00587E0A" w:rsidRDefault="00196645">
            <w:pPr>
              <w:pStyle w:val="TableParagraph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74AE7E81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65380EC7" w14:textId="3203AACF" w:rsidR="002F5182" w:rsidRPr="00587E0A" w:rsidRDefault="00140724">
            <w:pPr>
              <w:pStyle w:val="TableParagraph"/>
              <w:spacing w:line="237" w:lineRule="auto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="00587E0A">
              <w:rPr>
                <w:sz w:val="24"/>
                <w:szCs w:val="24"/>
              </w:rPr>
              <w:t>иллюстраций</w:t>
            </w:r>
            <w:r w:rsidRPr="00587E0A">
              <w:rPr>
                <w:sz w:val="24"/>
                <w:szCs w:val="24"/>
              </w:rPr>
              <w:t>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</w:t>
            </w:r>
            <w:r w:rsidRPr="00587E0A">
              <w:rPr>
                <w:spacing w:val="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</w:p>
        </w:tc>
      </w:tr>
      <w:tr w:rsidR="002F5182" w:rsidRPr="00587E0A" w14:paraId="499E8BCF" w14:textId="77777777">
        <w:trPr>
          <w:trHeight w:val="919"/>
        </w:trPr>
        <w:tc>
          <w:tcPr>
            <w:tcW w:w="852" w:type="dxa"/>
          </w:tcPr>
          <w:p w14:paraId="1C736407" w14:textId="77777777" w:rsidR="002F5182" w:rsidRPr="00587E0A" w:rsidRDefault="00140724">
            <w:pPr>
              <w:pStyle w:val="TableParagraph"/>
              <w:spacing w:line="247" w:lineRule="exact"/>
              <w:ind w:left="0" w:right="360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</w:t>
            </w:r>
          </w:p>
        </w:tc>
        <w:tc>
          <w:tcPr>
            <w:tcW w:w="4682" w:type="dxa"/>
          </w:tcPr>
          <w:p w14:paraId="1CE89644" w14:textId="133CA844" w:rsidR="002F5182" w:rsidRPr="00587E0A" w:rsidRDefault="00196645">
            <w:pPr>
              <w:pStyle w:val="TableParagraph"/>
              <w:spacing w:line="230" w:lineRule="atLeast"/>
              <w:ind w:right="312"/>
              <w:rPr>
                <w:sz w:val="24"/>
                <w:szCs w:val="24"/>
              </w:rPr>
            </w:pPr>
            <w:r w:rsidRPr="00587E0A">
              <w:rPr>
                <w:rStyle w:val="c7"/>
                <w:sz w:val="24"/>
                <w:szCs w:val="24"/>
              </w:rPr>
              <w:t>Почему читающему человеку легко общаться с окружающими? Какой я читатель? Моя любимая книга.</w:t>
            </w:r>
          </w:p>
        </w:tc>
        <w:tc>
          <w:tcPr>
            <w:tcW w:w="1417" w:type="dxa"/>
          </w:tcPr>
          <w:p w14:paraId="21D97A75" w14:textId="28E93925" w:rsidR="002F5182" w:rsidRPr="00587E0A" w:rsidRDefault="00196645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2F3BA67C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E6E9D91" w14:textId="77777777" w:rsidR="002F5182" w:rsidRPr="00587E0A" w:rsidRDefault="00140724">
            <w:pPr>
              <w:pStyle w:val="TableParagraph"/>
              <w:ind w:left="112" w:right="218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наглядного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материала.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</w:t>
            </w:r>
            <w:r w:rsidRPr="00587E0A">
              <w:rPr>
                <w:spacing w:val="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</w:p>
          <w:p w14:paraId="149F9833" w14:textId="77777777" w:rsidR="002F5182" w:rsidRPr="00587E0A" w:rsidRDefault="00140724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196645" w:rsidRPr="00587E0A" w14:paraId="553E72AB" w14:textId="77777777" w:rsidTr="00B919A5">
        <w:trPr>
          <w:trHeight w:val="191"/>
        </w:trPr>
        <w:tc>
          <w:tcPr>
            <w:tcW w:w="15023" w:type="dxa"/>
            <w:gridSpan w:val="5"/>
          </w:tcPr>
          <w:p w14:paraId="178144F0" w14:textId="19D23869" w:rsidR="00196645" w:rsidRPr="00587E0A" w:rsidRDefault="00196645" w:rsidP="00196645">
            <w:pPr>
              <w:pStyle w:val="TableParagraph"/>
              <w:ind w:left="112" w:right="2187"/>
              <w:jc w:val="center"/>
              <w:rPr>
                <w:b/>
                <w:sz w:val="24"/>
                <w:szCs w:val="24"/>
              </w:rPr>
            </w:pPr>
            <w:r w:rsidRPr="00587E0A">
              <w:rPr>
                <w:b/>
                <w:sz w:val="24"/>
                <w:szCs w:val="24"/>
              </w:rPr>
              <w:t>Виды смыслового чтения</w:t>
            </w:r>
          </w:p>
        </w:tc>
      </w:tr>
      <w:tr w:rsidR="002F5182" w:rsidRPr="00587E0A" w14:paraId="107478CC" w14:textId="77777777">
        <w:trPr>
          <w:trHeight w:val="689"/>
        </w:trPr>
        <w:tc>
          <w:tcPr>
            <w:tcW w:w="852" w:type="dxa"/>
          </w:tcPr>
          <w:p w14:paraId="62664F47" w14:textId="77777777" w:rsidR="002F5182" w:rsidRPr="00587E0A" w:rsidRDefault="00140724">
            <w:pPr>
              <w:pStyle w:val="TableParagraph"/>
              <w:spacing w:line="248" w:lineRule="exact"/>
              <w:ind w:left="0" w:right="360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</w:t>
            </w:r>
          </w:p>
        </w:tc>
        <w:tc>
          <w:tcPr>
            <w:tcW w:w="4682" w:type="dxa"/>
          </w:tcPr>
          <w:p w14:paraId="2AE84844" w14:textId="000762E6" w:rsidR="002F5182" w:rsidRPr="00587E0A" w:rsidRDefault="00196645">
            <w:pPr>
              <w:pStyle w:val="TableParagraph"/>
              <w:spacing w:line="230" w:lineRule="exact"/>
              <w:ind w:right="459"/>
              <w:rPr>
                <w:sz w:val="24"/>
                <w:szCs w:val="24"/>
              </w:rPr>
            </w:pPr>
            <w:r w:rsidRPr="00587E0A">
              <w:rPr>
                <w:rStyle w:val="c7"/>
                <w:sz w:val="24"/>
                <w:szCs w:val="24"/>
              </w:rPr>
              <w:t xml:space="preserve">Просмотровое чтение Г. </w:t>
            </w:r>
            <w:proofErr w:type="spellStart"/>
            <w:r w:rsidRPr="00587E0A">
              <w:rPr>
                <w:rStyle w:val="c7"/>
                <w:sz w:val="24"/>
                <w:szCs w:val="24"/>
              </w:rPr>
              <w:t>Скребицкий</w:t>
            </w:r>
            <w:proofErr w:type="spellEnd"/>
            <w:r w:rsidRPr="00587E0A">
              <w:rPr>
                <w:rStyle w:val="c7"/>
                <w:sz w:val="24"/>
                <w:szCs w:val="24"/>
              </w:rPr>
              <w:t xml:space="preserve"> «Маленький лесовод».</w:t>
            </w:r>
          </w:p>
        </w:tc>
        <w:tc>
          <w:tcPr>
            <w:tcW w:w="1417" w:type="dxa"/>
          </w:tcPr>
          <w:p w14:paraId="2C2929DA" w14:textId="3936FB79" w:rsidR="002F5182" w:rsidRPr="00587E0A" w:rsidRDefault="00CB5ADC">
            <w:pPr>
              <w:pStyle w:val="TableParagraph"/>
              <w:spacing w:line="225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2375F2C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614ADFB1" w14:textId="77777777" w:rsidR="002F5182" w:rsidRPr="00587E0A" w:rsidRDefault="00140724">
            <w:pPr>
              <w:pStyle w:val="TableParagraph"/>
              <w:spacing w:line="237" w:lineRule="auto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Выполнение практических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2F5182" w:rsidRPr="00587E0A" w14:paraId="4F46E9B6" w14:textId="77777777">
        <w:trPr>
          <w:trHeight w:val="690"/>
        </w:trPr>
        <w:tc>
          <w:tcPr>
            <w:tcW w:w="852" w:type="dxa"/>
          </w:tcPr>
          <w:p w14:paraId="5F4AE860" w14:textId="77777777" w:rsidR="002F5182" w:rsidRPr="00587E0A" w:rsidRDefault="00140724">
            <w:pPr>
              <w:pStyle w:val="TableParagraph"/>
              <w:spacing w:line="247" w:lineRule="exact"/>
              <w:ind w:left="0" w:right="360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4</w:t>
            </w:r>
          </w:p>
        </w:tc>
        <w:tc>
          <w:tcPr>
            <w:tcW w:w="4682" w:type="dxa"/>
          </w:tcPr>
          <w:p w14:paraId="35B9D5E7" w14:textId="23F79215" w:rsidR="002F5182" w:rsidRPr="00587E0A" w:rsidRDefault="00196645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Ознакомительное чтение. М. Пришвин «Ёж проснулся».</w:t>
            </w:r>
          </w:p>
        </w:tc>
        <w:tc>
          <w:tcPr>
            <w:tcW w:w="1417" w:type="dxa"/>
          </w:tcPr>
          <w:p w14:paraId="354FDCBB" w14:textId="33977E90" w:rsidR="002F5182" w:rsidRPr="00587E0A" w:rsidRDefault="00CB5ADC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53D3B54B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7BDEE365" w14:textId="77777777" w:rsidR="002F5182" w:rsidRPr="00587E0A" w:rsidRDefault="00140724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</w:p>
          <w:p w14:paraId="30C6A223" w14:textId="3058BC39" w:rsidR="002F5182" w:rsidRPr="00587E0A" w:rsidRDefault="002F5182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</w:tr>
      <w:tr w:rsidR="002F5182" w:rsidRPr="00587E0A" w14:paraId="3943767F" w14:textId="77777777">
        <w:trPr>
          <w:trHeight w:val="691"/>
        </w:trPr>
        <w:tc>
          <w:tcPr>
            <w:tcW w:w="852" w:type="dxa"/>
          </w:tcPr>
          <w:p w14:paraId="5DEBF085" w14:textId="77777777" w:rsidR="002F5182" w:rsidRPr="00587E0A" w:rsidRDefault="00140724">
            <w:pPr>
              <w:pStyle w:val="TableParagraph"/>
              <w:spacing w:line="247" w:lineRule="exact"/>
              <w:ind w:left="0" w:right="360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5</w:t>
            </w:r>
          </w:p>
        </w:tc>
        <w:tc>
          <w:tcPr>
            <w:tcW w:w="4682" w:type="dxa"/>
          </w:tcPr>
          <w:p w14:paraId="3F7710F5" w14:textId="26125947" w:rsidR="002F5182" w:rsidRPr="00587E0A" w:rsidRDefault="00196645" w:rsidP="00196645">
            <w:pPr>
              <w:pStyle w:val="TableParagraph"/>
              <w:ind w:right="2286"/>
              <w:rPr>
                <w:sz w:val="24"/>
                <w:szCs w:val="24"/>
              </w:rPr>
            </w:pPr>
            <w:r w:rsidRPr="00587E0A">
              <w:rPr>
                <w:rStyle w:val="c7"/>
                <w:sz w:val="24"/>
                <w:szCs w:val="24"/>
              </w:rPr>
              <w:t>Изучающее чтение. М. Пришвин «Умные птицы»</w:t>
            </w:r>
          </w:p>
        </w:tc>
        <w:tc>
          <w:tcPr>
            <w:tcW w:w="1417" w:type="dxa"/>
          </w:tcPr>
          <w:p w14:paraId="55D25D65" w14:textId="1B75DF4C" w:rsidR="002F5182" w:rsidRPr="00587E0A" w:rsidRDefault="00CB5ADC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1час</w:t>
            </w:r>
          </w:p>
        </w:tc>
        <w:tc>
          <w:tcPr>
            <w:tcW w:w="1559" w:type="dxa"/>
          </w:tcPr>
          <w:p w14:paraId="0255D618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32030780" w14:textId="77777777" w:rsidR="002F5182" w:rsidRPr="00587E0A" w:rsidRDefault="00140724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</w:tc>
      </w:tr>
      <w:tr w:rsidR="002F5182" w:rsidRPr="00587E0A" w14:paraId="6738B7A4" w14:textId="77777777">
        <w:trPr>
          <w:trHeight w:val="746"/>
        </w:trPr>
        <w:tc>
          <w:tcPr>
            <w:tcW w:w="852" w:type="dxa"/>
          </w:tcPr>
          <w:p w14:paraId="6C25AB12" w14:textId="77777777" w:rsidR="002F5182" w:rsidRPr="00587E0A" w:rsidRDefault="00140724">
            <w:pPr>
              <w:pStyle w:val="TableParagraph"/>
              <w:spacing w:line="247" w:lineRule="exact"/>
              <w:ind w:left="0" w:right="402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6</w:t>
            </w:r>
          </w:p>
        </w:tc>
        <w:tc>
          <w:tcPr>
            <w:tcW w:w="4682" w:type="dxa"/>
          </w:tcPr>
          <w:p w14:paraId="0CFC72BF" w14:textId="4272C8EA" w:rsidR="002F5182" w:rsidRPr="00587E0A" w:rsidRDefault="00196645">
            <w:pPr>
              <w:pStyle w:val="TableParagraph"/>
              <w:ind w:right="1323"/>
              <w:rPr>
                <w:sz w:val="24"/>
                <w:szCs w:val="24"/>
              </w:rPr>
            </w:pPr>
            <w:r w:rsidRPr="00587E0A">
              <w:rPr>
                <w:rStyle w:val="c7"/>
                <w:sz w:val="24"/>
                <w:szCs w:val="24"/>
              </w:rPr>
              <w:t xml:space="preserve">Рефлексивное чтение. </w:t>
            </w:r>
            <w:proofErr w:type="spellStart"/>
            <w:r w:rsidRPr="00587E0A">
              <w:rPr>
                <w:rStyle w:val="c7"/>
                <w:sz w:val="24"/>
                <w:szCs w:val="24"/>
              </w:rPr>
              <w:t>Э.Шим</w:t>
            </w:r>
            <w:proofErr w:type="spellEnd"/>
            <w:r w:rsidRPr="00587E0A">
              <w:rPr>
                <w:rStyle w:val="c7"/>
                <w:sz w:val="24"/>
                <w:szCs w:val="24"/>
              </w:rPr>
              <w:t xml:space="preserve"> «Как распускается мак?», «Какой будет день?»</w:t>
            </w:r>
          </w:p>
        </w:tc>
        <w:tc>
          <w:tcPr>
            <w:tcW w:w="1417" w:type="dxa"/>
          </w:tcPr>
          <w:p w14:paraId="4BCAC2DB" w14:textId="43E092A9" w:rsidR="002F5182" w:rsidRPr="00587E0A" w:rsidRDefault="00CB5ADC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3CA2319D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355616A6" w14:textId="77777777" w:rsidR="002F5182" w:rsidRPr="00587E0A" w:rsidRDefault="00140724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42AFA423" w14:textId="77777777" w:rsidR="002F5182" w:rsidRPr="00587E0A" w:rsidRDefault="00140724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196645" w:rsidRPr="00587E0A" w14:paraId="0D4831B0" w14:textId="77777777" w:rsidTr="00B919A5">
        <w:trPr>
          <w:trHeight w:val="325"/>
        </w:trPr>
        <w:tc>
          <w:tcPr>
            <w:tcW w:w="15023" w:type="dxa"/>
            <w:gridSpan w:val="5"/>
          </w:tcPr>
          <w:p w14:paraId="30CB960D" w14:textId="51571FF7" w:rsidR="00196645" w:rsidRPr="00587E0A" w:rsidRDefault="00196645" w:rsidP="00196645">
            <w:pPr>
              <w:pStyle w:val="TableParagraph"/>
              <w:ind w:left="112" w:right="3002"/>
              <w:jc w:val="center"/>
              <w:rPr>
                <w:b/>
                <w:sz w:val="24"/>
                <w:szCs w:val="24"/>
              </w:rPr>
            </w:pPr>
            <w:r w:rsidRPr="00587E0A">
              <w:rPr>
                <w:rStyle w:val="c8"/>
                <w:b/>
                <w:sz w:val="24"/>
                <w:szCs w:val="24"/>
              </w:rPr>
              <w:t>Технология продуктивного чтения</w:t>
            </w:r>
          </w:p>
        </w:tc>
      </w:tr>
      <w:tr w:rsidR="002F5182" w:rsidRPr="00587E0A" w14:paraId="68EB1C5F" w14:textId="77777777">
        <w:trPr>
          <w:trHeight w:val="918"/>
        </w:trPr>
        <w:tc>
          <w:tcPr>
            <w:tcW w:w="852" w:type="dxa"/>
          </w:tcPr>
          <w:p w14:paraId="05EA021F" w14:textId="77777777" w:rsidR="002F5182" w:rsidRPr="00587E0A" w:rsidRDefault="00140724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7</w:t>
            </w:r>
          </w:p>
        </w:tc>
        <w:tc>
          <w:tcPr>
            <w:tcW w:w="4682" w:type="dxa"/>
          </w:tcPr>
          <w:p w14:paraId="6A3FE861" w14:textId="0D71101C" w:rsidR="002F5182" w:rsidRPr="00587E0A" w:rsidRDefault="00196645">
            <w:pPr>
              <w:pStyle w:val="TableParagraph"/>
              <w:rPr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 xml:space="preserve">Продуктивное чтение: глубокое восприятие и понимание текста. Б. </w:t>
            </w:r>
            <w:proofErr w:type="spellStart"/>
            <w:r w:rsidRPr="00587E0A">
              <w:rPr>
                <w:rStyle w:val="c2"/>
                <w:sz w:val="24"/>
                <w:szCs w:val="24"/>
              </w:rPr>
              <w:t>Заходер</w:t>
            </w:r>
            <w:proofErr w:type="spellEnd"/>
            <w:r w:rsidRPr="00587E0A">
              <w:rPr>
                <w:rStyle w:val="c2"/>
                <w:sz w:val="24"/>
                <w:szCs w:val="24"/>
              </w:rPr>
              <w:t xml:space="preserve">  «Чья корзинка тяжелей?»</w:t>
            </w:r>
          </w:p>
        </w:tc>
        <w:tc>
          <w:tcPr>
            <w:tcW w:w="1417" w:type="dxa"/>
          </w:tcPr>
          <w:p w14:paraId="30C2D33D" w14:textId="01105364" w:rsidR="002F5182" w:rsidRPr="00587E0A" w:rsidRDefault="00CB5ADC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3D2EAA9F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425458F9" w14:textId="77777777" w:rsidR="002F5182" w:rsidRPr="00587E0A" w:rsidRDefault="00140724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</w:p>
          <w:p w14:paraId="6F59F3CE" w14:textId="5739B411" w:rsidR="002F5182" w:rsidRPr="00587E0A" w:rsidRDefault="00140724" w:rsidP="00876946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</w:tbl>
    <w:p w14:paraId="1DD3336C" w14:textId="77777777" w:rsidR="002F5182" w:rsidRPr="00587E0A" w:rsidRDefault="002F5182">
      <w:pPr>
        <w:spacing w:line="233" w:lineRule="exact"/>
        <w:jc w:val="center"/>
        <w:rPr>
          <w:sz w:val="24"/>
          <w:szCs w:val="24"/>
        </w:rPr>
        <w:sectPr w:rsidR="002F5182" w:rsidRPr="00587E0A">
          <w:pgSz w:w="16840" w:h="11910" w:orient="landscape"/>
          <w:pgMar w:top="280" w:right="70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82"/>
        <w:gridCol w:w="1417"/>
        <w:gridCol w:w="1559"/>
        <w:gridCol w:w="6513"/>
      </w:tblGrid>
      <w:tr w:rsidR="002F5182" w:rsidRPr="00587E0A" w14:paraId="30FBEABD" w14:textId="77777777">
        <w:trPr>
          <w:trHeight w:val="1151"/>
        </w:trPr>
        <w:tc>
          <w:tcPr>
            <w:tcW w:w="852" w:type="dxa"/>
          </w:tcPr>
          <w:p w14:paraId="4A687CAB" w14:textId="77777777" w:rsidR="002F5182" w:rsidRPr="00587E0A" w:rsidRDefault="002F5182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25837C12" w14:textId="77777777" w:rsidR="002F5182" w:rsidRPr="00587E0A" w:rsidRDefault="00140724">
            <w:pPr>
              <w:pStyle w:val="TableParagraph"/>
              <w:ind w:left="218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8</w:t>
            </w:r>
          </w:p>
        </w:tc>
        <w:tc>
          <w:tcPr>
            <w:tcW w:w="4682" w:type="dxa"/>
          </w:tcPr>
          <w:p w14:paraId="10CFAEA5" w14:textId="3AA617FF" w:rsidR="002F5182" w:rsidRPr="00587E0A" w:rsidRDefault="00CB5ADC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Чтение до чтения. Знакомство с книгой до чтения. Название, автор, обложка, иллюстрации. Аннотация книги (краткое содержание).</w:t>
            </w:r>
          </w:p>
        </w:tc>
        <w:tc>
          <w:tcPr>
            <w:tcW w:w="1417" w:type="dxa"/>
          </w:tcPr>
          <w:p w14:paraId="0A6B99D4" w14:textId="7898744E" w:rsidR="002F5182" w:rsidRPr="00587E0A" w:rsidRDefault="00CB5ADC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5CF92218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5C9DE8E1" w14:textId="77777777" w:rsidR="002F5182" w:rsidRPr="00587E0A" w:rsidRDefault="00140724">
            <w:pPr>
              <w:pStyle w:val="TableParagraph"/>
              <w:ind w:left="112" w:right="893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 с использованием наглядного материала и презентации.</w:t>
            </w:r>
            <w:r w:rsidRPr="00587E0A">
              <w:rPr>
                <w:spacing w:val="-48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 раздаточным</w:t>
            </w:r>
            <w:r w:rsidRPr="00587E0A">
              <w:rPr>
                <w:spacing w:val="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</w:p>
        </w:tc>
      </w:tr>
      <w:tr w:rsidR="002F5182" w:rsidRPr="00587E0A" w14:paraId="28A76B12" w14:textId="77777777">
        <w:trPr>
          <w:trHeight w:val="518"/>
        </w:trPr>
        <w:tc>
          <w:tcPr>
            <w:tcW w:w="852" w:type="dxa"/>
          </w:tcPr>
          <w:p w14:paraId="4B6916D2" w14:textId="77777777" w:rsidR="002F5182" w:rsidRPr="00587E0A" w:rsidRDefault="00140724">
            <w:pPr>
              <w:pStyle w:val="TableParagraph"/>
              <w:spacing w:line="243" w:lineRule="exact"/>
              <w:ind w:left="16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9</w:t>
            </w:r>
          </w:p>
        </w:tc>
        <w:tc>
          <w:tcPr>
            <w:tcW w:w="4682" w:type="dxa"/>
          </w:tcPr>
          <w:p w14:paraId="199D5F0B" w14:textId="64DD5339" w:rsidR="002F5182" w:rsidRPr="00587E0A" w:rsidRDefault="00CB5ADC">
            <w:pPr>
              <w:pStyle w:val="TableParagraph"/>
              <w:ind w:right="1336"/>
              <w:rPr>
                <w:sz w:val="24"/>
                <w:szCs w:val="24"/>
              </w:rPr>
            </w:pPr>
            <w:r w:rsidRPr="00587E0A">
              <w:rPr>
                <w:rStyle w:val="c7"/>
                <w:sz w:val="24"/>
                <w:szCs w:val="24"/>
              </w:rPr>
              <w:t>Прогнозирование и предвосхищение чтения. Высказывание своих первоначальных предположений. В.П. «Старый пень».</w:t>
            </w:r>
          </w:p>
        </w:tc>
        <w:tc>
          <w:tcPr>
            <w:tcW w:w="1417" w:type="dxa"/>
          </w:tcPr>
          <w:p w14:paraId="4553D9ED" w14:textId="2CB6074B" w:rsidR="002F5182" w:rsidRPr="00587E0A" w:rsidRDefault="00CB5ADC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3CDC2407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645EEC98" w14:textId="77777777" w:rsidR="002F5182" w:rsidRPr="00587E0A" w:rsidRDefault="00140724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 раздаточным</w:t>
            </w:r>
            <w:r w:rsidRPr="00587E0A">
              <w:rPr>
                <w:spacing w:val="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</w:t>
            </w:r>
            <w:proofErr w:type="gramStart"/>
            <w:r w:rsidRPr="00587E0A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2F5182" w:rsidRPr="00587E0A" w14:paraId="32415AD0" w14:textId="77777777">
        <w:trPr>
          <w:trHeight w:val="570"/>
        </w:trPr>
        <w:tc>
          <w:tcPr>
            <w:tcW w:w="15023" w:type="dxa"/>
            <w:gridSpan w:val="5"/>
          </w:tcPr>
          <w:p w14:paraId="39C361F0" w14:textId="77777777" w:rsidR="002F5182" w:rsidRPr="00587E0A" w:rsidRDefault="002F5182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14:paraId="17910A35" w14:textId="77777777" w:rsidR="002F5182" w:rsidRPr="00587E0A" w:rsidRDefault="00140724">
            <w:pPr>
              <w:pStyle w:val="TableParagraph"/>
              <w:ind w:left="5023" w:right="6137"/>
              <w:jc w:val="center"/>
              <w:rPr>
                <w:b/>
                <w:sz w:val="24"/>
                <w:szCs w:val="24"/>
              </w:rPr>
            </w:pPr>
            <w:r w:rsidRPr="00587E0A">
              <w:rPr>
                <w:b/>
                <w:sz w:val="24"/>
                <w:szCs w:val="24"/>
              </w:rPr>
              <w:t>II</w:t>
            </w:r>
            <w:r w:rsidRPr="00587E0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b/>
                <w:sz w:val="24"/>
                <w:szCs w:val="24"/>
              </w:rPr>
              <w:t>четверть</w:t>
            </w:r>
            <w:r w:rsidRPr="00587E0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b/>
                <w:sz w:val="24"/>
                <w:szCs w:val="24"/>
              </w:rPr>
              <w:t>16</w:t>
            </w:r>
            <w:r w:rsidRPr="00587E0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b/>
                <w:sz w:val="24"/>
                <w:szCs w:val="24"/>
              </w:rPr>
              <w:t>часов</w:t>
            </w:r>
          </w:p>
        </w:tc>
      </w:tr>
      <w:tr w:rsidR="002F5182" w:rsidRPr="00587E0A" w14:paraId="722AD6B3" w14:textId="77777777">
        <w:trPr>
          <w:trHeight w:val="938"/>
        </w:trPr>
        <w:tc>
          <w:tcPr>
            <w:tcW w:w="852" w:type="dxa"/>
          </w:tcPr>
          <w:p w14:paraId="54BAAB98" w14:textId="77777777" w:rsidR="002F5182" w:rsidRPr="00587E0A" w:rsidRDefault="00140724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10</w:t>
            </w:r>
          </w:p>
        </w:tc>
        <w:tc>
          <w:tcPr>
            <w:tcW w:w="4682" w:type="dxa"/>
          </w:tcPr>
          <w:p w14:paraId="3A8B09E7" w14:textId="47F8A6E5" w:rsidR="002F5182" w:rsidRPr="00587E0A" w:rsidRDefault="00CB5ADC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87E0A">
              <w:rPr>
                <w:rStyle w:val="c7"/>
                <w:sz w:val="24"/>
                <w:szCs w:val="24"/>
              </w:rPr>
              <w:t xml:space="preserve">Чтение во время чтения. незнакомые слова и их смысл. Вопросы к автору текста. По </w:t>
            </w:r>
            <w:proofErr w:type="spellStart"/>
            <w:r w:rsidRPr="00587E0A">
              <w:rPr>
                <w:rStyle w:val="c7"/>
                <w:sz w:val="24"/>
                <w:szCs w:val="24"/>
              </w:rPr>
              <w:t>С.Алексееву</w:t>
            </w:r>
            <w:proofErr w:type="spellEnd"/>
            <w:r w:rsidRPr="00587E0A">
              <w:rPr>
                <w:rStyle w:val="c7"/>
                <w:sz w:val="24"/>
                <w:szCs w:val="24"/>
              </w:rPr>
              <w:t xml:space="preserve"> «Всюду известный»</w:t>
            </w:r>
          </w:p>
        </w:tc>
        <w:tc>
          <w:tcPr>
            <w:tcW w:w="1417" w:type="dxa"/>
          </w:tcPr>
          <w:p w14:paraId="0307B724" w14:textId="62359308" w:rsidR="002F5182" w:rsidRPr="00587E0A" w:rsidRDefault="00CB5ADC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5A0999D9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3D5FF566" w14:textId="3AE2DF79" w:rsidR="002F5182" w:rsidRPr="00587E0A" w:rsidRDefault="00140724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="00587E0A">
              <w:rPr>
                <w:sz w:val="24"/>
                <w:szCs w:val="24"/>
              </w:rPr>
              <w:t>с текстом</w:t>
            </w:r>
            <w:r w:rsidRPr="00587E0A">
              <w:rPr>
                <w:sz w:val="24"/>
                <w:szCs w:val="24"/>
              </w:rPr>
              <w:t>.</w:t>
            </w:r>
          </w:p>
          <w:p w14:paraId="25561330" w14:textId="77777777" w:rsidR="002F5182" w:rsidRPr="00587E0A" w:rsidRDefault="00140724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2F5182" w:rsidRPr="00587E0A" w14:paraId="042D78B2" w14:textId="77777777">
        <w:trPr>
          <w:trHeight w:val="733"/>
        </w:trPr>
        <w:tc>
          <w:tcPr>
            <w:tcW w:w="852" w:type="dxa"/>
          </w:tcPr>
          <w:p w14:paraId="707B8F0E" w14:textId="77777777" w:rsidR="002F5182" w:rsidRPr="00587E0A" w:rsidRDefault="00140724">
            <w:pPr>
              <w:pStyle w:val="TableParagraph"/>
              <w:spacing w:line="243" w:lineRule="exact"/>
              <w:ind w:left="16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11</w:t>
            </w:r>
          </w:p>
        </w:tc>
        <w:tc>
          <w:tcPr>
            <w:tcW w:w="4682" w:type="dxa"/>
          </w:tcPr>
          <w:p w14:paraId="6522E42F" w14:textId="2E3D4A85" w:rsidR="002F5182" w:rsidRPr="00587E0A" w:rsidRDefault="00CB5ADC">
            <w:pPr>
              <w:pStyle w:val="TableParagraph"/>
              <w:rPr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Формулирование простых выводов после прочтения текста. Сопоставление иллюстративного материала с текстовой информацией. В. Л. Дуров «Наша Жучка»</w:t>
            </w:r>
          </w:p>
        </w:tc>
        <w:tc>
          <w:tcPr>
            <w:tcW w:w="1417" w:type="dxa"/>
          </w:tcPr>
          <w:p w14:paraId="0698C787" w14:textId="1BD156C9" w:rsidR="002F5182" w:rsidRPr="00587E0A" w:rsidRDefault="00CB5ADC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2E2B4176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4C7B2747" w14:textId="09F99131" w:rsidR="002F5182" w:rsidRPr="00587E0A" w:rsidRDefault="00140724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="00587E0A">
              <w:rPr>
                <w:sz w:val="24"/>
                <w:szCs w:val="24"/>
              </w:rPr>
              <w:t>с текстом</w:t>
            </w:r>
            <w:r w:rsidRPr="00587E0A">
              <w:rPr>
                <w:sz w:val="24"/>
                <w:szCs w:val="24"/>
              </w:rPr>
              <w:t>.</w:t>
            </w:r>
          </w:p>
          <w:p w14:paraId="2B9EBFB6" w14:textId="77777777" w:rsidR="002F5182" w:rsidRPr="00587E0A" w:rsidRDefault="00140724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2F5182" w:rsidRPr="00587E0A" w14:paraId="1D9EDE48" w14:textId="77777777">
        <w:trPr>
          <w:trHeight w:val="810"/>
        </w:trPr>
        <w:tc>
          <w:tcPr>
            <w:tcW w:w="852" w:type="dxa"/>
          </w:tcPr>
          <w:p w14:paraId="5F7BF464" w14:textId="77777777" w:rsidR="002F5182" w:rsidRPr="00587E0A" w:rsidRDefault="00140724">
            <w:pPr>
              <w:pStyle w:val="TableParagraph"/>
              <w:spacing w:line="243" w:lineRule="exact"/>
              <w:ind w:left="16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12</w:t>
            </w:r>
          </w:p>
        </w:tc>
        <w:tc>
          <w:tcPr>
            <w:tcW w:w="4682" w:type="dxa"/>
          </w:tcPr>
          <w:p w14:paraId="2178469C" w14:textId="730045BE" w:rsidR="002F5182" w:rsidRPr="00587E0A" w:rsidRDefault="00CB5ADC">
            <w:pPr>
              <w:pStyle w:val="TableParagraph"/>
              <w:ind w:firstLine="50"/>
              <w:rPr>
                <w:sz w:val="24"/>
                <w:szCs w:val="24"/>
              </w:rPr>
            </w:pPr>
            <w:r w:rsidRPr="00587E0A">
              <w:rPr>
                <w:rStyle w:val="c7"/>
                <w:sz w:val="24"/>
                <w:szCs w:val="24"/>
              </w:rPr>
              <w:t xml:space="preserve">Анализ прочитанного произведения. Г. </w:t>
            </w:r>
            <w:proofErr w:type="spellStart"/>
            <w:r w:rsidRPr="00587E0A">
              <w:rPr>
                <w:rStyle w:val="c7"/>
                <w:sz w:val="24"/>
                <w:szCs w:val="24"/>
              </w:rPr>
              <w:t>Скребицкий</w:t>
            </w:r>
            <w:proofErr w:type="spellEnd"/>
            <w:r w:rsidRPr="00587E0A">
              <w:rPr>
                <w:rStyle w:val="c7"/>
                <w:sz w:val="24"/>
                <w:szCs w:val="24"/>
              </w:rPr>
              <w:t xml:space="preserve"> и В. Чаплина «Кто как зимует».</w:t>
            </w:r>
          </w:p>
        </w:tc>
        <w:tc>
          <w:tcPr>
            <w:tcW w:w="1417" w:type="dxa"/>
          </w:tcPr>
          <w:p w14:paraId="1E398A2B" w14:textId="0F229F66" w:rsidR="002F5182" w:rsidRPr="00587E0A" w:rsidRDefault="00CB5ADC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20764FA4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75DA0D02" w14:textId="5914495C" w:rsidR="002F5182" w:rsidRPr="00587E0A" w:rsidRDefault="00140724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</w:p>
          <w:p w14:paraId="4931FC0A" w14:textId="77777777" w:rsidR="002F5182" w:rsidRPr="00587E0A" w:rsidRDefault="00140724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практического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задания.</w:t>
            </w:r>
          </w:p>
        </w:tc>
      </w:tr>
      <w:tr w:rsidR="002F5182" w:rsidRPr="00587E0A" w14:paraId="343E0394" w14:textId="77777777">
        <w:trPr>
          <w:trHeight w:val="840"/>
        </w:trPr>
        <w:tc>
          <w:tcPr>
            <w:tcW w:w="852" w:type="dxa"/>
          </w:tcPr>
          <w:p w14:paraId="72C2310B" w14:textId="77777777" w:rsidR="002F5182" w:rsidRPr="00587E0A" w:rsidRDefault="00140724">
            <w:pPr>
              <w:pStyle w:val="TableParagraph"/>
              <w:spacing w:line="243" w:lineRule="exact"/>
              <w:ind w:left="16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13</w:t>
            </w:r>
          </w:p>
        </w:tc>
        <w:tc>
          <w:tcPr>
            <w:tcW w:w="4682" w:type="dxa"/>
          </w:tcPr>
          <w:p w14:paraId="1FAB2B93" w14:textId="2C66BB2F" w:rsidR="002F5182" w:rsidRPr="00587E0A" w:rsidRDefault="00CB5ADC">
            <w:pPr>
              <w:pStyle w:val="TableParagraph"/>
              <w:rPr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 xml:space="preserve">Анализ прочитанного произведения.  Г. </w:t>
            </w:r>
            <w:proofErr w:type="spellStart"/>
            <w:r w:rsidRPr="00587E0A">
              <w:rPr>
                <w:rStyle w:val="c2"/>
                <w:sz w:val="24"/>
                <w:szCs w:val="24"/>
              </w:rPr>
              <w:t>Скребицкий</w:t>
            </w:r>
            <w:proofErr w:type="spellEnd"/>
            <w:r w:rsidRPr="00587E0A">
              <w:rPr>
                <w:rStyle w:val="c2"/>
                <w:sz w:val="24"/>
                <w:szCs w:val="24"/>
              </w:rPr>
              <w:t xml:space="preserve"> и В. Чаплина «Кто как зимует».</w:t>
            </w:r>
          </w:p>
        </w:tc>
        <w:tc>
          <w:tcPr>
            <w:tcW w:w="1417" w:type="dxa"/>
          </w:tcPr>
          <w:p w14:paraId="04B371EF" w14:textId="1CF203D7" w:rsidR="002F5182" w:rsidRPr="00587E0A" w:rsidRDefault="00CB5ADC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732694E5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4F09563B" w14:textId="2905A83F" w:rsidR="002F5182" w:rsidRPr="00587E0A" w:rsidRDefault="00140724" w:rsidP="00587E0A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</w:t>
            </w:r>
            <w:r w:rsidR="00587E0A">
              <w:rPr>
                <w:sz w:val="24"/>
                <w:szCs w:val="24"/>
              </w:rPr>
              <w:t xml:space="preserve">. </w:t>
            </w: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практического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задания.</w:t>
            </w:r>
          </w:p>
        </w:tc>
      </w:tr>
      <w:tr w:rsidR="002F5182" w:rsidRPr="00587E0A" w14:paraId="0E737650" w14:textId="77777777">
        <w:trPr>
          <w:trHeight w:val="781"/>
        </w:trPr>
        <w:tc>
          <w:tcPr>
            <w:tcW w:w="852" w:type="dxa"/>
          </w:tcPr>
          <w:p w14:paraId="4A1C1F0E" w14:textId="77777777" w:rsidR="002F5182" w:rsidRPr="00587E0A" w:rsidRDefault="00140724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14</w:t>
            </w:r>
          </w:p>
        </w:tc>
        <w:tc>
          <w:tcPr>
            <w:tcW w:w="4682" w:type="dxa"/>
          </w:tcPr>
          <w:p w14:paraId="3ACC7EEB" w14:textId="61A1F466" w:rsidR="002F5182" w:rsidRPr="00587E0A" w:rsidRDefault="00CB5ADC">
            <w:pPr>
              <w:pStyle w:val="TableParagraph"/>
              <w:ind w:right="886"/>
              <w:rPr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Чтение во время чтения. Диалог с автором текста. Рассказ «Мой любимый праздник».</w:t>
            </w:r>
          </w:p>
        </w:tc>
        <w:tc>
          <w:tcPr>
            <w:tcW w:w="1417" w:type="dxa"/>
          </w:tcPr>
          <w:p w14:paraId="522DCDD8" w14:textId="56F3B56A" w:rsidR="002F5182" w:rsidRPr="00587E0A" w:rsidRDefault="00CB5ADC">
            <w:pPr>
              <w:pStyle w:val="TableParagraph"/>
              <w:spacing w:line="222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23EB474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7A9DAFF0" w14:textId="77777777" w:rsidR="002F5182" w:rsidRPr="00587E0A" w:rsidRDefault="00140724">
            <w:pPr>
              <w:pStyle w:val="TableParagraph"/>
              <w:spacing w:line="237" w:lineRule="auto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Выполнение практического задания.</w:t>
            </w:r>
          </w:p>
        </w:tc>
      </w:tr>
      <w:tr w:rsidR="002F5182" w:rsidRPr="00587E0A" w14:paraId="5B0CCB1C" w14:textId="77777777">
        <w:trPr>
          <w:trHeight w:val="489"/>
        </w:trPr>
        <w:tc>
          <w:tcPr>
            <w:tcW w:w="852" w:type="dxa"/>
          </w:tcPr>
          <w:p w14:paraId="7E8E92BB" w14:textId="77777777" w:rsidR="002F5182" w:rsidRPr="00587E0A" w:rsidRDefault="00140724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15</w:t>
            </w:r>
          </w:p>
        </w:tc>
        <w:tc>
          <w:tcPr>
            <w:tcW w:w="4682" w:type="dxa"/>
          </w:tcPr>
          <w:p w14:paraId="1D5B8341" w14:textId="57867456" w:rsidR="002F5182" w:rsidRPr="00587E0A" w:rsidRDefault="00CB5ADC">
            <w:pPr>
              <w:pStyle w:val="TableParagraph"/>
              <w:rPr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Объяснение различных ситуаций с помощью прочитанного текста. Ю. И. Ермолаев «Проговорился»</w:t>
            </w:r>
          </w:p>
        </w:tc>
        <w:tc>
          <w:tcPr>
            <w:tcW w:w="1417" w:type="dxa"/>
          </w:tcPr>
          <w:p w14:paraId="5AC71F64" w14:textId="67B34EB5" w:rsidR="002F5182" w:rsidRPr="00587E0A" w:rsidRDefault="00CB5ADC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240C23CF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00C685EF" w14:textId="63B640F4" w:rsidR="002F5182" w:rsidRPr="00587E0A" w:rsidRDefault="00140724">
            <w:pPr>
              <w:pStyle w:val="TableParagraph"/>
              <w:ind w:left="112" w:right="163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практического</w:t>
            </w:r>
            <w:r w:rsidRPr="00587E0A">
              <w:rPr>
                <w:spacing w:val="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задания</w:t>
            </w:r>
          </w:p>
        </w:tc>
      </w:tr>
      <w:tr w:rsidR="002F5182" w:rsidRPr="00587E0A" w14:paraId="3D7E0F37" w14:textId="77777777">
        <w:trPr>
          <w:trHeight w:val="527"/>
        </w:trPr>
        <w:tc>
          <w:tcPr>
            <w:tcW w:w="852" w:type="dxa"/>
          </w:tcPr>
          <w:p w14:paraId="14D8CE3D" w14:textId="77777777" w:rsidR="002F5182" w:rsidRPr="00587E0A" w:rsidRDefault="00140724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16</w:t>
            </w:r>
          </w:p>
        </w:tc>
        <w:tc>
          <w:tcPr>
            <w:tcW w:w="4682" w:type="dxa"/>
          </w:tcPr>
          <w:p w14:paraId="5C6CA9AA" w14:textId="06299615" w:rsidR="002F5182" w:rsidRPr="00587E0A" w:rsidRDefault="00CB5ADC">
            <w:pPr>
              <w:pStyle w:val="TableParagraph"/>
              <w:rPr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Читаем и воображаем. «Почему нельзя играть с мячом возле дороги?»</w:t>
            </w:r>
          </w:p>
        </w:tc>
        <w:tc>
          <w:tcPr>
            <w:tcW w:w="1417" w:type="dxa"/>
          </w:tcPr>
          <w:p w14:paraId="4FB5BEBE" w14:textId="3A31BF60" w:rsidR="002F5182" w:rsidRPr="00587E0A" w:rsidRDefault="00CB5ADC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0A634CA7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E805D0A" w14:textId="77777777" w:rsidR="002F5182" w:rsidRPr="00587E0A" w:rsidRDefault="00140724">
            <w:pPr>
              <w:pStyle w:val="TableParagraph"/>
              <w:spacing w:line="220" w:lineRule="exact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практического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задания.</w:t>
            </w:r>
          </w:p>
        </w:tc>
      </w:tr>
      <w:tr w:rsidR="002F5182" w:rsidRPr="00587E0A" w14:paraId="5AAA58C7" w14:textId="77777777">
        <w:trPr>
          <w:trHeight w:val="691"/>
        </w:trPr>
        <w:tc>
          <w:tcPr>
            <w:tcW w:w="852" w:type="dxa"/>
          </w:tcPr>
          <w:p w14:paraId="5AB0EBDA" w14:textId="77777777" w:rsidR="002F5182" w:rsidRPr="00587E0A" w:rsidRDefault="00140724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17</w:t>
            </w:r>
          </w:p>
        </w:tc>
        <w:tc>
          <w:tcPr>
            <w:tcW w:w="4682" w:type="dxa"/>
          </w:tcPr>
          <w:p w14:paraId="65079011" w14:textId="3A4795E0" w:rsidR="002F5182" w:rsidRPr="00587E0A" w:rsidRDefault="008D5299">
            <w:pPr>
              <w:pStyle w:val="TableParagraph"/>
              <w:spacing w:line="230" w:lineRule="atLeast"/>
              <w:ind w:right="375"/>
              <w:rPr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 xml:space="preserve">Читаем и чувствуем. Читаем и реагируем на </w:t>
            </w:r>
            <w:proofErr w:type="spellStart"/>
            <w:r w:rsidRPr="00587E0A">
              <w:rPr>
                <w:rStyle w:val="c2"/>
                <w:sz w:val="24"/>
                <w:szCs w:val="24"/>
              </w:rPr>
              <w:t>прочитанноу</w:t>
            </w:r>
            <w:proofErr w:type="spellEnd"/>
            <w:r w:rsidRPr="00587E0A">
              <w:rPr>
                <w:rStyle w:val="c2"/>
                <w:sz w:val="24"/>
                <w:szCs w:val="24"/>
              </w:rPr>
              <w:t>: грустим, удивляемся, радуемся – испытываем эмоции. В. Драгунский « Третье место в стиле баттерфляй »</w:t>
            </w:r>
          </w:p>
        </w:tc>
        <w:tc>
          <w:tcPr>
            <w:tcW w:w="1417" w:type="dxa"/>
          </w:tcPr>
          <w:p w14:paraId="6E2ECE5D" w14:textId="3559D219" w:rsidR="002F5182" w:rsidRPr="00587E0A" w:rsidRDefault="00CB5ADC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14AFBF19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3542D88E" w14:textId="77777777" w:rsidR="002F5182" w:rsidRPr="00587E0A" w:rsidRDefault="00140724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607A9B72" w14:textId="77777777" w:rsidR="002F5182" w:rsidRPr="00587E0A" w:rsidRDefault="00140724">
            <w:pPr>
              <w:pStyle w:val="TableParagraph"/>
              <w:spacing w:line="220" w:lineRule="exact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практического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задания</w:t>
            </w:r>
          </w:p>
        </w:tc>
      </w:tr>
      <w:tr w:rsidR="002F5182" w:rsidRPr="00587E0A" w14:paraId="6A52D834" w14:textId="77777777">
        <w:trPr>
          <w:trHeight w:val="254"/>
        </w:trPr>
        <w:tc>
          <w:tcPr>
            <w:tcW w:w="15023" w:type="dxa"/>
            <w:gridSpan w:val="5"/>
          </w:tcPr>
          <w:p w14:paraId="541CA781" w14:textId="77777777" w:rsidR="002F5182" w:rsidRPr="00587E0A" w:rsidRDefault="00140724">
            <w:pPr>
              <w:pStyle w:val="TableParagraph"/>
              <w:spacing w:line="234" w:lineRule="exact"/>
              <w:ind w:left="5095" w:right="5763"/>
              <w:jc w:val="center"/>
              <w:rPr>
                <w:b/>
                <w:sz w:val="24"/>
                <w:szCs w:val="24"/>
              </w:rPr>
            </w:pPr>
            <w:r w:rsidRPr="00587E0A">
              <w:rPr>
                <w:b/>
                <w:sz w:val="24"/>
                <w:szCs w:val="24"/>
              </w:rPr>
              <w:t>III</w:t>
            </w:r>
            <w:r w:rsidRPr="00587E0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b/>
                <w:sz w:val="24"/>
                <w:szCs w:val="24"/>
              </w:rPr>
              <w:t>четверть</w:t>
            </w:r>
            <w:r w:rsidRPr="00587E0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87E0A">
              <w:rPr>
                <w:b/>
                <w:sz w:val="24"/>
                <w:szCs w:val="24"/>
              </w:rPr>
              <w:t>18</w:t>
            </w:r>
            <w:r w:rsidRPr="00587E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b/>
                <w:sz w:val="24"/>
                <w:szCs w:val="24"/>
              </w:rPr>
              <w:t>часов</w:t>
            </w:r>
          </w:p>
        </w:tc>
      </w:tr>
      <w:tr w:rsidR="002F5182" w:rsidRPr="00587E0A" w14:paraId="48279AAC" w14:textId="77777777">
        <w:trPr>
          <w:trHeight w:val="690"/>
        </w:trPr>
        <w:tc>
          <w:tcPr>
            <w:tcW w:w="852" w:type="dxa"/>
          </w:tcPr>
          <w:p w14:paraId="4145D810" w14:textId="77777777" w:rsidR="002F5182" w:rsidRPr="00587E0A" w:rsidRDefault="00140724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682" w:type="dxa"/>
          </w:tcPr>
          <w:p w14:paraId="2F7EA346" w14:textId="7D907BCF" w:rsidR="002F5182" w:rsidRPr="00587E0A" w:rsidRDefault="008D5299">
            <w:pPr>
              <w:pStyle w:val="TableParagraph"/>
              <w:ind w:right="338"/>
              <w:rPr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Чтение во время чтения. Эмоции и чувства – главное при чтении стихов. По В. Драгунскому «Третье место в стиле баттерфляй»</w:t>
            </w:r>
          </w:p>
        </w:tc>
        <w:tc>
          <w:tcPr>
            <w:tcW w:w="1417" w:type="dxa"/>
          </w:tcPr>
          <w:p w14:paraId="284A7685" w14:textId="3A0D8B8F" w:rsidR="002F5182" w:rsidRPr="00587E0A" w:rsidRDefault="008D529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BB187BC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74B112B5" w14:textId="77777777" w:rsidR="002F5182" w:rsidRPr="00587E0A" w:rsidRDefault="00140724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</w:t>
            </w:r>
            <w:r w:rsidRPr="00587E0A">
              <w:rPr>
                <w:spacing w:val="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</w:p>
        </w:tc>
      </w:tr>
      <w:tr w:rsidR="002F5182" w:rsidRPr="00587E0A" w14:paraId="6F39C50A" w14:textId="77777777">
        <w:trPr>
          <w:trHeight w:val="690"/>
        </w:trPr>
        <w:tc>
          <w:tcPr>
            <w:tcW w:w="852" w:type="dxa"/>
          </w:tcPr>
          <w:p w14:paraId="32658822" w14:textId="77777777" w:rsidR="002F5182" w:rsidRPr="00587E0A" w:rsidRDefault="00140724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19</w:t>
            </w:r>
          </w:p>
        </w:tc>
        <w:tc>
          <w:tcPr>
            <w:tcW w:w="4682" w:type="dxa"/>
          </w:tcPr>
          <w:p w14:paraId="1A2075EA" w14:textId="68641039" w:rsidR="002F5182" w:rsidRPr="00587E0A" w:rsidRDefault="008D5299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 xml:space="preserve">Эмоции и чувства – главное при чтении стихов. </w:t>
            </w:r>
            <w:proofErr w:type="spellStart"/>
            <w:r w:rsidRPr="00587E0A">
              <w:rPr>
                <w:rStyle w:val="c2"/>
                <w:sz w:val="24"/>
                <w:szCs w:val="24"/>
              </w:rPr>
              <w:t>В.Голявкин</w:t>
            </w:r>
            <w:proofErr w:type="spellEnd"/>
            <w:r w:rsidRPr="00587E0A">
              <w:rPr>
                <w:rStyle w:val="c2"/>
                <w:sz w:val="24"/>
                <w:szCs w:val="24"/>
              </w:rPr>
              <w:t xml:space="preserve"> «Коньки купили не напрасно».</w:t>
            </w:r>
          </w:p>
        </w:tc>
        <w:tc>
          <w:tcPr>
            <w:tcW w:w="1417" w:type="dxa"/>
          </w:tcPr>
          <w:p w14:paraId="6A5853B8" w14:textId="37989945" w:rsidR="002F5182" w:rsidRPr="00587E0A" w:rsidRDefault="008D529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59909F25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C363E76" w14:textId="77777777" w:rsidR="002F5182" w:rsidRPr="00587E0A" w:rsidRDefault="00140724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наглядного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материала.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 раздаточным</w:t>
            </w:r>
            <w:r w:rsidRPr="00587E0A">
              <w:rPr>
                <w:spacing w:val="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</w:p>
          <w:p w14:paraId="6806FD8C" w14:textId="77777777" w:rsidR="002F5182" w:rsidRPr="00587E0A" w:rsidRDefault="00140724">
            <w:pPr>
              <w:pStyle w:val="TableParagraph"/>
              <w:spacing w:line="220" w:lineRule="exact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8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10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8D5299" w:rsidRPr="00587E0A" w14:paraId="73E17BF1" w14:textId="77777777">
        <w:trPr>
          <w:trHeight w:val="690"/>
        </w:trPr>
        <w:tc>
          <w:tcPr>
            <w:tcW w:w="852" w:type="dxa"/>
          </w:tcPr>
          <w:p w14:paraId="5B9361A9" w14:textId="55848032" w:rsidR="008D5299" w:rsidRPr="00587E0A" w:rsidRDefault="008D529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20</w:t>
            </w:r>
          </w:p>
        </w:tc>
        <w:tc>
          <w:tcPr>
            <w:tcW w:w="4682" w:type="dxa"/>
          </w:tcPr>
          <w:p w14:paraId="40167E64" w14:textId="6DDD026A" w:rsidR="008D5299" w:rsidRPr="00587E0A" w:rsidRDefault="008D5299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 xml:space="preserve">Читаем, мысленно рисуем, представляем. А.Л. </w:t>
            </w:r>
            <w:proofErr w:type="spellStart"/>
            <w:r w:rsidRPr="00587E0A">
              <w:rPr>
                <w:rStyle w:val="c2"/>
                <w:sz w:val="24"/>
                <w:szCs w:val="24"/>
              </w:rPr>
              <w:t>Барто</w:t>
            </w:r>
            <w:proofErr w:type="spellEnd"/>
            <w:r w:rsidRPr="00587E0A">
              <w:rPr>
                <w:rStyle w:val="c2"/>
                <w:sz w:val="24"/>
                <w:szCs w:val="24"/>
              </w:rPr>
              <w:t xml:space="preserve"> «В театре»</w:t>
            </w:r>
          </w:p>
        </w:tc>
        <w:tc>
          <w:tcPr>
            <w:tcW w:w="1417" w:type="dxa"/>
          </w:tcPr>
          <w:p w14:paraId="39FB8EAE" w14:textId="42C0D5A6" w:rsidR="008D5299" w:rsidRPr="00587E0A" w:rsidRDefault="008D529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029D8693" w14:textId="77777777" w:rsidR="008D5299" w:rsidRPr="00587E0A" w:rsidRDefault="008D52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2EA4F472" w14:textId="77777777" w:rsidR="00AE1ACF" w:rsidRPr="00587E0A" w:rsidRDefault="00AE1ACF" w:rsidP="00AE1ACF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70407550" w14:textId="0942919C" w:rsidR="008D5299" w:rsidRPr="00587E0A" w:rsidRDefault="00AE1ACF" w:rsidP="00AE1ACF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8D5299" w:rsidRPr="00587E0A" w14:paraId="6BC2828E" w14:textId="77777777">
        <w:trPr>
          <w:trHeight w:val="690"/>
        </w:trPr>
        <w:tc>
          <w:tcPr>
            <w:tcW w:w="852" w:type="dxa"/>
          </w:tcPr>
          <w:p w14:paraId="1376826F" w14:textId="5736F3E0" w:rsidR="008D5299" w:rsidRPr="00587E0A" w:rsidRDefault="008D529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21</w:t>
            </w:r>
          </w:p>
        </w:tc>
        <w:tc>
          <w:tcPr>
            <w:tcW w:w="4682" w:type="dxa"/>
          </w:tcPr>
          <w:p w14:paraId="4476A741" w14:textId="43DC8D67" w:rsidR="008D5299" w:rsidRPr="00587E0A" w:rsidRDefault="00AE1ACF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Практическая работа с рассказом «Каждому из нас нужна пара зорких глаз».</w:t>
            </w:r>
          </w:p>
        </w:tc>
        <w:tc>
          <w:tcPr>
            <w:tcW w:w="1417" w:type="dxa"/>
          </w:tcPr>
          <w:p w14:paraId="16FB34AB" w14:textId="7AD1185E" w:rsidR="008D5299" w:rsidRPr="00587E0A" w:rsidRDefault="008D529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3E20459C" w14:textId="77777777" w:rsidR="008D5299" w:rsidRPr="00587E0A" w:rsidRDefault="008D52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2988FF69" w14:textId="77777777" w:rsidR="00AE1ACF" w:rsidRPr="00587E0A" w:rsidRDefault="00AE1ACF" w:rsidP="00AE1ACF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771B4211" w14:textId="07BB2BA6" w:rsidR="008D5299" w:rsidRPr="00587E0A" w:rsidRDefault="00AE1ACF" w:rsidP="00AE1ACF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8D5299" w:rsidRPr="00587E0A" w14:paraId="13553BAB" w14:textId="77777777">
        <w:trPr>
          <w:trHeight w:val="690"/>
        </w:trPr>
        <w:tc>
          <w:tcPr>
            <w:tcW w:w="852" w:type="dxa"/>
          </w:tcPr>
          <w:p w14:paraId="5CE48735" w14:textId="7236BFEC" w:rsidR="008D5299" w:rsidRPr="00587E0A" w:rsidRDefault="008D529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22</w:t>
            </w:r>
          </w:p>
        </w:tc>
        <w:tc>
          <w:tcPr>
            <w:tcW w:w="4682" w:type="dxa"/>
          </w:tcPr>
          <w:p w14:paraId="4623F231" w14:textId="08643654" w:rsidR="008D5299" w:rsidRPr="00587E0A" w:rsidRDefault="00AE1ACF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Придумываем продолжение произведения. Л. Толстой «Один раз…»</w:t>
            </w:r>
          </w:p>
        </w:tc>
        <w:tc>
          <w:tcPr>
            <w:tcW w:w="1417" w:type="dxa"/>
          </w:tcPr>
          <w:p w14:paraId="6C0F17E4" w14:textId="42A0D0E6" w:rsidR="008D5299" w:rsidRPr="00587E0A" w:rsidRDefault="008D529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1A147AB8" w14:textId="77777777" w:rsidR="008D5299" w:rsidRPr="00587E0A" w:rsidRDefault="008D52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3286443D" w14:textId="77777777" w:rsidR="00AE1ACF" w:rsidRPr="00587E0A" w:rsidRDefault="00AE1ACF" w:rsidP="00AE1ACF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1EB4A61C" w14:textId="63F4B631" w:rsidR="008D5299" w:rsidRPr="00587E0A" w:rsidRDefault="00AE1ACF" w:rsidP="00AE1ACF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8D5299" w:rsidRPr="00587E0A" w14:paraId="7B103591" w14:textId="77777777">
        <w:trPr>
          <w:trHeight w:val="690"/>
        </w:trPr>
        <w:tc>
          <w:tcPr>
            <w:tcW w:w="852" w:type="dxa"/>
          </w:tcPr>
          <w:p w14:paraId="58065AFC" w14:textId="396DC1FD" w:rsidR="008D5299" w:rsidRPr="00587E0A" w:rsidRDefault="008D529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23</w:t>
            </w:r>
          </w:p>
        </w:tc>
        <w:tc>
          <w:tcPr>
            <w:tcW w:w="4682" w:type="dxa"/>
          </w:tcPr>
          <w:p w14:paraId="7D6512BB" w14:textId="298C8EF0" w:rsidR="00AE1ACF" w:rsidRPr="00AE1ACF" w:rsidRDefault="00AE1ACF" w:rsidP="00AE1AC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87E0A">
              <w:rPr>
                <w:sz w:val="24"/>
                <w:szCs w:val="24"/>
                <w:lang w:eastAsia="ru-RU"/>
              </w:rPr>
              <w:t>Знакомство с жизнью автора, его творчеством, историей создания книги. Л. Толстой.</w:t>
            </w:r>
          </w:p>
          <w:p w14:paraId="06DD6319" w14:textId="77777777" w:rsidR="008D5299" w:rsidRPr="00587E0A" w:rsidRDefault="008D5299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2F589F" w14:textId="2E7AE00C" w:rsidR="008D5299" w:rsidRPr="00587E0A" w:rsidRDefault="008D529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1167C1DA" w14:textId="77777777" w:rsidR="008D5299" w:rsidRPr="00587E0A" w:rsidRDefault="008D52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3DFE746E" w14:textId="77777777" w:rsidR="00AE1ACF" w:rsidRPr="00587E0A" w:rsidRDefault="00AE1ACF" w:rsidP="00AE1ACF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548485DC" w14:textId="65C578C0" w:rsidR="008D5299" w:rsidRPr="00587E0A" w:rsidRDefault="00AE1ACF" w:rsidP="00AE1ACF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8D5299" w:rsidRPr="00587E0A" w14:paraId="07E7751D" w14:textId="77777777">
        <w:trPr>
          <w:trHeight w:val="690"/>
        </w:trPr>
        <w:tc>
          <w:tcPr>
            <w:tcW w:w="852" w:type="dxa"/>
          </w:tcPr>
          <w:p w14:paraId="73ED1B6C" w14:textId="42B7C720" w:rsidR="008D5299" w:rsidRPr="00587E0A" w:rsidRDefault="008D529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24</w:t>
            </w:r>
          </w:p>
        </w:tc>
        <w:tc>
          <w:tcPr>
            <w:tcW w:w="4682" w:type="dxa"/>
          </w:tcPr>
          <w:p w14:paraId="6A420301" w14:textId="4CF2CC19" w:rsidR="008D5299" w:rsidRPr="00587E0A" w:rsidRDefault="00AE1ACF" w:rsidP="00AE1ACF">
            <w:pPr>
              <w:pStyle w:val="TableParagraph"/>
              <w:spacing w:line="220" w:lineRule="exact"/>
              <w:ind w:left="0"/>
              <w:rPr>
                <w:rStyle w:val="c2"/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Составление кроссворда к прочитанной книге.</w:t>
            </w:r>
          </w:p>
        </w:tc>
        <w:tc>
          <w:tcPr>
            <w:tcW w:w="1417" w:type="dxa"/>
          </w:tcPr>
          <w:p w14:paraId="017A3879" w14:textId="3AF1F3B1" w:rsidR="008D5299" w:rsidRPr="00587E0A" w:rsidRDefault="008D529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8D53E24" w14:textId="77777777" w:rsidR="008D5299" w:rsidRPr="00587E0A" w:rsidRDefault="008D52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37BDD029" w14:textId="501BB26D" w:rsidR="008D5299" w:rsidRPr="00587E0A" w:rsidRDefault="00587E0A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8D5299" w:rsidRPr="00587E0A" w14:paraId="0B1D943F" w14:textId="77777777">
        <w:trPr>
          <w:trHeight w:val="690"/>
        </w:trPr>
        <w:tc>
          <w:tcPr>
            <w:tcW w:w="852" w:type="dxa"/>
          </w:tcPr>
          <w:p w14:paraId="6C6B462B" w14:textId="3229CFAF" w:rsidR="008D5299" w:rsidRPr="00587E0A" w:rsidRDefault="008D529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25</w:t>
            </w:r>
          </w:p>
        </w:tc>
        <w:tc>
          <w:tcPr>
            <w:tcW w:w="4682" w:type="dxa"/>
          </w:tcPr>
          <w:p w14:paraId="6A6FD987" w14:textId="0CB60760" w:rsidR="008D5299" w:rsidRPr="00587E0A" w:rsidRDefault="00AE1ACF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Практическая работа с текстом М. Садовского «Космическая одежда».</w:t>
            </w:r>
          </w:p>
        </w:tc>
        <w:tc>
          <w:tcPr>
            <w:tcW w:w="1417" w:type="dxa"/>
          </w:tcPr>
          <w:p w14:paraId="5FF8FE43" w14:textId="6F1EA424" w:rsidR="008D5299" w:rsidRPr="00587E0A" w:rsidRDefault="008D529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6E3F3198" w14:textId="77777777" w:rsidR="008D5299" w:rsidRPr="00587E0A" w:rsidRDefault="008D52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095E8B95" w14:textId="5198DE62" w:rsidR="008D5299" w:rsidRPr="00587E0A" w:rsidRDefault="00587E0A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8D5299" w:rsidRPr="00587E0A" w14:paraId="529E687F" w14:textId="77777777">
        <w:trPr>
          <w:trHeight w:val="690"/>
        </w:trPr>
        <w:tc>
          <w:tcPr>
            <w:tcW w:w="852" w:type="dxa"/>
          </w:tcPr>
          <w:p w14:paraId="325AB97F" w14:textId="091136D5" w:rsidR="008D5299" w:rsidRPr="00587E0A" w:rsidRDefault="008D529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26</w:t>
            </w:r>
          </w:p>
        </w:tc>
        <w:tc>
          <w:tcPr>
            <w:tcW w:w="4682" w:type="dxa"/>
          </w:tcPr>
          <w:p w14:paraId="5D8AFD20" w14:textId="5C273042" w:rsidR="008D5299" w:rsidRPr="00587E0A" w:rsidRDefault="00AE1ACF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Практическая работа с текстом «Замечательные дома».</w:t>
            </w:r>
          </w:p>
        </w:tc>
        <w:tc>
          <w:tcPr>
            <w:tcW w:w="1417" w:type="dxa"/>
          </w:tcPr>
          <w:p w14:paraId="381D931C" w14:textId="058BE6ED" w:rsidR="008D5299" w:rsidRPr="00587E0A" w:rsidRDefault="008D529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61A174E2" w14:textId="77777777" w:rsidR="008D5299" w:rsidRPr="00587E0A" w:rsidRDefault="008D52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0A0DE888" w14:textId="709826D2" w:rsidR="008D5299" w:rsidRPr="00587E0A" w:rsidRDefault="00587E0A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8D5299" w:rsidRPr="00587E0A" w14:paraId="787CC5A5" w14:textId="77777777" w:rsidTr="00093AE3">
        <w:trPr>
          <w:trHeight w:val="690"/>
        </w:trPr>
        <w:tc>
          <w:tcPr>
            <w:tcW w:w="15023" w:type="dxa"/>
            <w:gridSpan w:val="5"/>
          </w:tcPr>
          <w:p w14:paraId="389CF556" w14:textId="2CE8715E" w:rsidR="008D5299" w:rsidRPr="00587E0A" w:rsidRDefault="008D5299" w:rsidP="008D5299">
            <w:pPr>
              <w:pStyle w:val="TableParagraph"/>
              <w:ind w:left="112" w:right="2185"/>
              <w:jc w:val="center"/>
              <w:rPr>
                <w:b/>
                <w:sz w:val="24"/>
                <w:szCs w:val="24"/>
              </w:rPr>
            </w:pPr>
            <w:r w:rsidRPr="00587E0A">
              <w:rPr>
                <w:b/>
                <w:sz w:val="24"/>
                <w:szCs w:val="24"/>
                <w:lang w:val="en-US"/>
              </w:rPr>
              <w:t>IV</w:t>
            </w:r>
            <w:r w:rsidRPr="00587E0A">
              <w:rPr>
                <w:b/>
                <w:sz w:val="24"/>
                <w:szCs w:val="24"/>
              </w:rPr>
              <w:t xml:space="preserve"> четверть</w:t>
            </w:r>
          </w:p>
        </w:tc>
      </w:tr>
      <w:tr w:rsidR="008D5299" w:rsidRPr="00587E0A" w14:paraId="26C2C210" w14:textId="77777777">
        <w:trPr>
          <w:trHeight w:val="690"/>
        </w:trPr>
        <w:tc>
          <w:tcPr>
            <w:tcW w:w="852" w:type="dxa"/>
          </w:tcPr>
          <w:p w14:paraId="47BC1242" w14:textId="74713D14" w:rsidR="008D5299" w:rsidRPr="00587E0A" w:rsidRDefault="008D529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27</w:t>
            </w:r>
          </w:p>
        </w:tc>
        <w:tc>
          <w:tcPr>
            <w:tcW w:w="4682" w:type="dxa"/>
          </w:tcPr>
          <w:p w14:paraId="15153D07" w14:textId="1F467E6E" w:rsidR="008D5299" w:rsidRPr="00587E0A" w:rsidRDefault="00AE1ACF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Нахождение нужной информации в различных информационных источниках: словарях, справочниках, энциклопедиях и т.д.</w:t>
            </w:r>
          </w:p>
        </w:tc>
        <w:tc>
          <w:tcPr>
            <w:tcW w:w="1417" w:type="dxa"/>
          </w:tcPr>
          <w:p w14:paraId="6AD30138" w14:textId="6326D0A9" w:rsidR="008D5299" w:rsidRPr="00587E0A" w:rsidRDefault="008D529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3BE2ACB7" w14:textId="77777777" w:rsidR="008D5299" w:rsidRPr="00587E0A" w:rsidRDefault="008D52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61E6BD5C" w14:textId="77777777" w:rsidR="00AE1ACF" w:rsidRPr="00587E0A" w:rsidRDefault="00AE1ACF" w:rsidP="00AE1ACF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0208CD90" w14:textId="6BFB61C3" w:rsidR="008D5299" w:rsidRPr="00587E0A" w:rsidRDefault="00AE1ACF" w:rsidP="00AE1ACF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8D5299" w:rsidRPr="00587E0A" w14:paraId="15A3EAF8" w14:textId="77777777">
        <w:trPr>
          <w:trHeight w:val="690"/>
        </w:trPr>
        <w:tc>
          <w:tcPr>
            <w:tcW w:w="852" w:type="dxa"/>
          </w:tcPr>
          <w:p w14:paraId="71B104E0" w14:textId="37410ED8" w:rsidR="008D5299" w:rsidRPr="00587E0A" w:rsidRDefault="008D529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28</w:t>
            </w:r>
          </w:p>
        </w:tc>
        <w:tc>
          <w:tcPr>
            <w:tcW w:w="4682" w:type="dxa"/>
          </w:tcPr>
          <w:p w14:paraId="2F150BF3" w14:textId="1133D57E" w:rsidR="008D5299" w:rsidRPr="00587E0A" w:rsidRDefault="00AE1ACF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 xml:space="preserve">Нахождение нужной информации в различных информационных источниках: словарях, справочниках, энциклопедиях и </w:t>
            </w:r>
            <w:r w:rsidRPr="00587E0A">
              <w:rPr>
                <w:rStyle w:val="c2"/>
                <w:sz w:val="24"/>
                <w:szCs w:val="24"/>
              </w:rPr>
              <w:lastRenderedPageBreak/>
              <w:t>т.д.</w:t>
            </w:r>
          </w:p>
        </w:tc>
        <w:tc>
          <w:tcPr>
            <w:tcW w:w="1417" w:type="dxa"/>
          </w:tcPr>
          <w:p w14:paraId="55782572" w14:textId="631FD6EF" w:rsidR="008D5299" w:rsidRPr="00587E0A" w:rsidRDefault="008D529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559" w:type="dxa"/>
          </w:tcPr>
          <w:p w14:paraId="7D415AC8" w14:textId="77777777" w:rsidR="008D5299" w:rsidRPr="00587E0A" w:rsidRDefault="008D52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25E272E6" w14:textId="77777777" w:rsidR="00AE1ACF" w:rsidRPr="00587E0A" w:rsidRDefault="00AE1ACF" w:rsidP="00AE1ACF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4F4498BA" w14:textId="7B5E9B2C" w:rsidR="008D5299" w:rsidRPr="00587E0A" w:rsidRDefault="00AE1ACF" w:rsidP="00AE1ACF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lastRenderedPageBreak/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8D5299" w:rsidRPr="00587E0A" w14:paraId="20B37B17" w14:textId="77777777">
        <w:trPr>
          <w:trHeight w:val="690"/>
        </w:trPr>
        <w:tc>
          <w:tcPr>
            <w:tcW w:w="852" w:type="dxa"/>
          </w:tcPr>
          <w:p w14:paraId="181C3200" w14:textId="55E34192" w:rsidR="008D5299" w:rsidRPr="00587E0A" w:rsidRDefault="008D529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4682" w:type="dxa"/>
          </w:tcPr>
          <w:p w14:paraId="0CB6EB0B" w14:textId="144D6893" w:rsidR="008D5299" w:rsidRPr="00587E0A" w:rsidRDefault="00AE1ACF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Работа с информацией.</w:t>
            </w:r>
          </w:p>
        </w:tc>
        <w:tc>
          <w:tcPr>
            <w:tcW w:w="1417" w:type="dxa"/>
          </w:tcPr>
          <w:p w14:paraId="6063AB95" w14:textId="57856C1C" w:rsidR="008D5299" w:rsidRPr="00587E0A" w:rsidRDefault="008D529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6ABA61DF" w14:textId="77777777" w:rsidR="008D5299" w:rsidRPr="00587E0A" w:rsidRDefault="008D52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7773DAF8" w14:textId="77777777" w:rsidR="00AE1ACF" w:rsidRPr="00587E0A" w:rsidRDefault="00AE1ACF" w:rsidP="00AE1ACF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0B4993B0" w14:textId="7BD5A5A0" w:rsidR="008D5299" w:rsidRPr="00587E0A" w:rsidRDefault="008D5299" w:rsidP="00AE1ACF">
            <w:pPr>
              <w:pStyle w:val="TableParagraph"/>
              <w:ind w:left="112" w:right="2185"/>
              <w:rPr>
                <w:sz w:val="24"/>
                <w:szCs w:val="24"/>
              </w:rPr>
            </w:pPr>
          </w:p>
        </w:tc>
      </w:tr>
      <w:tr w:rsidR="008D5299" w:rsidRPr="00587E0A" w14:paraId="7158DE86" w14:textId="77777777">
        <w:trPr>
          <w:trHeight w:val="690"/>
        </w:trPr>
        <w:tc>
          <w:tcPr>
            <w:tcW w:w="852" w:type="dxa"/>
          </w:tcPr>
          <w:p w14:paraId="159CDDFD" w14:textId="0A57545C" w:rsidR="008D5299" w:rsidRPr="00587E0A" w:rsidRDefault="008D529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30</w:t>
            </w:r>
          </w:p>
        </w:tc>
        <w:tc>
          <w:tcPr>
            <w:tcW w:w="4682" w:type="dxa"/>
          </w:tcPr>
          <w:p w14:paraId="3DFD0269" w14:textId="0F432BA6" w:rsidR="008D5299" w:rsidRPr="00587E0A" w:rsidRDefault="00AE1ACF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Особенности чтения текстов математических задач.</w:t>
            </w:r>
          </w:p>
        </w:tc>
        <w:tc>
          <w:tcPr>
            <w:tcW w:w="1417" w:type="dxa"/>
          </w:tcPr>
          <w:p w14:paraId="2E524545" w14:textId="34914D7B" w:rsidR="008D5299" w:rsidRPr="00587E0A" w:rsidRDefault="008D529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25383AB7" w14:textId="77777777" w:rsidR="008D5299" w:rsidRPr="00587E0A" w:rsidRDefault="008D52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677E1575" w14:textId="77777777" w:rsidR="00AE1ACF" w:rsidRPr="00587E0A" w:rsidRDefault="00AE1ACF" w:rsidP="00AE1ACF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79313F5D" w14:textId="6B0A0E5B" w:rsidR="008D5299" w:rsidRPr="00587E0A" w:rsidRDefault="00AE1ACF" w:rsidP="00AE1ACF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8D5299" w:rsidRPr="00587E0A" w14:paraId="7D68A25D" w14:textId="77777777">
        <w:trPr>
          <w:trHeight w:val="690"/>
        </w:trPr>
        <w:tc>
          <w:tcPr>
            <w:tcW w:w="852" w:type="dxa"/>
          </w:tcPr>
          <w:p w14:paraId="7F2D354A" w14:textId="534C0A7D" w:rsidR="008D5299" w:rsidRPr="00587E0A" w:rsidRDefault="008D529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31</w:t>
            </w:r>
          </w:p>
        </w:tc>
        <w:tc>
          <w:tcPr>
            <w:tcW w:w="4682" w:type="dxa"/>
          </w:tcPr>
          <w:p w14:paraId="04624F9F" w14:textId="558B9742" w:rsidR="008D5299" w:rsidRPr="00587E0A" w:rsidRDefault="00AE1ACF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Чтение текстов из учебника русского языка и окружающего мира. Сходство и различие текстов разных предметов.</w:t>
            </w:r>
          </w:p>
        </w:tc>
        <w:tc>
          <w:tcPr>
            <w:tcW w:w="1417" w:type="dxa"/>
          </w:tcPr>
          <w:p w14:paraId="4A95446D" w14:textId="45564352" w:rsidR="008D5299" w:rsidRPr="00587E0A" w:rsidRDefault="008D529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5B6EF63E" w14:textId="77777777" w:rsidR="008D5299" w:rsidRPr="00587E0A" w:rsidRDefault="008D52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4E3FF2F8" w14:textId="77777777" w:rsidR="00AE1ACF" w:rsidRPr="00587E0A" w:rsidRDefault="00AE1ACF" w:rsidP="00AE1ACF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4AE990E6" w14:textId="0658FA13" w:rsidR="008D5299" w:rsidRPr="00587E0A" w:rsidRDefault="00AE1ACF" w:rsidP="00AE1ACF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8D5299" w:rsidRPr="00587E0A" w14:paraId="59B2E465" w14:textId="77777777">
        <w:trPr>
          <w:trHeight w:val="690"/>
        </w:trPr>
        <w:tc>
          <w:tcPr>
            <w:tcW w:w="852" w:type="dxa"/>
          </w:tcPr>
          <w:p w14:paraId="58D8297B" w14:textId="3EF0CFB5" w:rsidR="008D5299" w:rsidRPr="00587E0A" w:rsidRDefault="008D529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32</w:t>
            </w:r>
          </w:p>
        </w:tc>
        <w:tc>
          <w:tcPr>
            <w:tcW w:w="4682" w:type="dxa"/>
          </w:tcPr>
          <w:p w14:paraId="77BC28BA" w14:textId="0B5558F7" w:rsidR="008D5299" w:rsidRPr="00587E0A" w:rsidRDefault="00AE1ACF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Литературная викторина «Внимательный ли ты читатель?»</w:t>
            </w:r>
          </w:p>
        </w:tc>
        <w:tc>
          <w:tcPr>
            <w:tcW w:w="1417" w:type="dxa"/>
          </w:tcPr>
          <w:p w14:paraId="08735319" w14:textId="19618040" w:rsidR="008D5299" w:rsidRPr="00587E0A" w:rsidRDefault="008D529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B478C5F" w14:textId="77777777" w:rsidR="008D5299" w:rsidRPr="00587E0A" w:rsidRDefault="008D52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E7E668C" w14:textId="56145A1E" w:rsidR="00AE1ACF" w:rsidRPr="00587E0A" w:rsidRDefault="00AE1ACF" w:rsidP="00AE1ACF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12E0EB63" w14:textId="7230D2D0" w:rsidR="008D5299" w:rsidRPr="00587E0A" w:rsidRDefault="00AE1ACF" w:rsidP="00AE1ACF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8D5299" w:rsidRPr="00587E0A" w14:paraId="1BC550AB" w14:textId="77777777">
        <w:trPr>
          <w:trHeight w:val="690"/>
        </w:trPr>
        <w:tc>
          <w:tcPr>
            <w:tcW w:w="852" w:type="dxa"/>
          </w:tcPr>
          <w:p w14:paraId="6789A3D3" w14:textId="7BB47ECB" w:rsidR="008D5299" w:rsidRPr="00587E0A" w:rsidRDefault="008D529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33</w:t>
            </w:r>
          </w:p>
        </w:tc>
        <w:tc>
          <w:tcPr>
            <w:tcW w:w="4682" w:type="dxa"/>
          </w:tcPr>
          <w:p w14:paraId="265ED269" w14:textId="74E69864" w:rsidR="008D5299" w:rsidRPr="00587E0A" w:rsidRDefault="00AE1ACF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Итоговое занятие: «Твоё представление о настоящем читателе»</w:t>
            </w:r>
          </w:p>
        </w:tc>
        <w:tc>
          <w:tcPr>
            <w:tcW w:w="1417" w:type="dxa"/>
          </w:tcPr>
          <w:p w14:paraId="1EBACA2F" w14:textId="4C81DA76" w:rsidR="008D5299" w:rsidRPr="00587E0A" w:rsidRDefault="008D529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7EEB1DD9" w14:textId="77777777" w:rsidR="008D5299" w:rsidRPr="00587E0A" w:rsidRDefault="008D52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65D201BE" w14:textId="5CADE163" w:rsidR="00AE1ACF" w:rsidRPr="00587E0A" w:rsidRDefault="00AE1ACF" w:rsidP="00AE1ACF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1CE5178D" w14:textId="4499D5DA" w:rsidR="008D5299" w:rsidRPr="00587E0A" w:rsidRDefault="00AE1ACF" w:rsidP="00AE1ACF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8D5299" w:rsidRPr="00587E0A" w14:paraId="0622DE1D" w14:textId="77777777">
        <w:trPr>
          <w:trHeight w:val="690"/>
        </w:trPr>
        <w:tc>
          <w:tcPr>
            <w:tcW w:w="852" w:type="dxa"/>
          </w:tcPr>
          <w:p w14:paraId="08E761A1" w14:textId="02AFA26E" w:rsidR="008D5299" w:rsidRPr="00587E0A" w:rsidRDefault="008D5299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34</w:t>
            </w:r>
          </w:p>
        </w:tc>
        <w:tc>
          <w:tcPr>
            <w:tcW w:w="4682" w:type="dxa"/>
          </w:tcPr>
          <w:p w14:paraId="2F9905F3" w14:textId="786D6DFA" w:rsidR="008D5299" w:rsidRPr="00587E0A" w:rsidRDefault="00AE1ACF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Обобщение пройденного за год.</w:t>
            </w:r>
          </w:p>
        </w:tc>
        <w:tc>
          <w:tcPr>
            <w:tcW w:w="1417" w:type="dxa"/>
          </w:tcPr>
          <w:p w14:paraId="1C86186A" w14:textId="2CA6B816" w:rsidR="008D5299" w:rsidRPr="00587E0A" w:rsidRDefault="008D5299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5F636BE1" w14:textId="77777777" w:rsidR="008D5299" w:rsidRPr="00587E0A" w:rsidRDefault="008D529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5AC80F6" w14:textId="3A395535" w:rsidR="00AE1ACF" w:rsidRPr="00587E0A" w:rsidRDefault="00AE1ACF" w:rsidP="00AE1ACF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042E7A9F" w14:textId="15DC29B9" w:rsidR="008D5299" w:rsidRPr="00587E0A" w:rsidRDefault="00AE1ACF" w:rsidP="00AE1ACF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</w:tbl>
    <w:p w14:paraId="16490107" w14:textId="77777777" w:rsidR="002F5182" w:rsidRPr="00587E0A" w:rsidRDefault="002F5182">
      <w:pPr>
        <w:spacing w:line="220" w:lineRule="exact"/>
        <w:rPr>
          <w:sz w:val="24"/>
          <w:szCs w:val="24"/>
        </w:rPr>
      </w:pPr>
    </w:p>
    <w:p w14:paraId="6937787E" w14:textId="102EBDE4" w:rsidR="00503943" w:rsidRDefault="00AE1ACF" w:rsidP="00503943">
      <w:pPr>
        <w:pStyle w:val="c22"/>
        <w:rPr>
          <w:rStyle w:val="c4"/>
        </w:rPr>
      </w:pPr>
      <w:r w:rsidRPr="00587E0A">
        <w:t xml:space="preserve">Формы организации: учебный курс в форме факультатива; лаборатория текстов; </w:t>
      </w:r>
      <w:r w:rsidRPr="00587E0A">
        <w:rPr>
          <w:rStyle w:val="c4"/>
        </w:rPr>
        <w:t>путешествие по страницам книг; викторина; игра-драматизация; литературная игра.</w:t>
      </w:r>
    </w:p>
    <w:p w14:paraId="4974BBF1" w14:textId="77777777" w:rsidR="00503943" w:rsidRDefault="00503943" w:rsidP="00503943">
      <w:pPr>
        <w:pStyle w:val="2"/>
        <w:spacing w:before="73" w:line="480" w:lineRule="auto"/>
        <w:ind w:left="0" w:right="2952"/>
      </w:pPr>
      <w:r>
        <w:t>УЧЕБНО-МЕТОДИЧЕСКОЕ И МАТЕРИАЛЬНО - ТЕХНИЧЕСКОЕ ОБЕСПЕЧЕНИЕ</w:t>
      </w:r>
      <w:r>
        <w:rPr>
          <w:spacing w:val="-57"/>
        </w:rPr>
        <w:t xml:space="preserve"> </w:t>
      </w:r>
      <w:r>
        <w:t xml:space="preserve"> 2 - 4</w:t>
      </w:r>
      <w:r>
        <w:rPr>
          <w:spacing w:val="59"/>
        </w:rPr>
        <w:t xml:space="preserve"> </w:t>
      </w:r>
      <w:r>
        <w:t>КЛАСС</w:t>
      </w:r>
    </w:p>
    <w:p w14:paraId="1E5ADADA" w14:textId="77777777" w:rsidR="00503943" w:rsidRDefault="00503943" w:rsidP="00503943">
      <w:pPr>
        <w:pStyle w:val="2"/>
        <w:tabs>
          <w:tab w:val="left" w:pos="614"/>
        </w:tabs>
        <w:spacing w:before="6" w:line="274" w:lineRule="exact"/>
      </w:pPr>
      <w:r>
        <w:t>Учебно-практическое</w:t>
      </w:r>
      <w:r>
        <w:rPr>
          <w:spacing w:val="-4"/>
        </w:rPr>
        <w:t xml:space="preserve"> </w:t>
      </w:r>
      <w:r>
        <w:t>оборудование:</w:t>
      </w:r>
    </w:p>
    <w:p w14:paraId="1E8AAFEB" w14:textId="77777777" w:rsidR="00503943" w:rsidRDefault="00503943" w:rsidP="00503943">
      <w:pPr>
        <w:pStyle w:val="a3"/>
        <w:ind w:left="492" w:right="5802"/>
      </w:pPr>
      <w:r>
        <w:t>Демонстрационный</w:t>
      </w:r>
      <w:r>
        <w:rPr>
          <w:spacing w:val="-4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темами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обучения.</w:t>
      </w:r>
      <w:r>
        <w:rPr>
          <w:spacing w:val="-57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заданиями.</w:t>
      </w:r>
    </w:p>
    <w:p w14:paraId="498B923A" w14:textId="77777777" w:rsidR="00503943" w:rsidRDefault="00503943" w:rsidP="00503943">
      <w:pPr>
        <w:pStyle w:val="a3"/>
        <w:ind w:left="492" w:right="12303"/>
      </w:pPr>
      <w:r>
        <w:t>Раздаточный</w:t>
      </w:r>
      <w:r>
        <w:rPr>
          <w:spacing w:val="-3"/>
        </w:rPr>
        <w:t xml:space="preserve"> </w:t>
      </w:r>
      <w:r>
        <w:t>материал.</w:t>
      </w:r>
    </w:p>
    <w:p w14:paraId="0A759C55" w14:textId="77777777" w:rsidR="00503943" w:rsidRDefault="00503943" w:rsidP="00503943">
      <w:pPr>
        <w:pStyle w:val="a3"/>
        <w:ind w:left="492" w:right="12303"/>
      </w:pPr>
      <w:r>
        <w:t>Дидактический</w:t>
      </w:r>
      <w:r>
        <w:rPr>
          <w:spacing w:val="-11"/>
        </w:rPr>
        <w:t xml:space="preserve"> </w:t>
      </w:r>
      <w:r>
        <w:t>материал.</w:t>
      </w:r>
    </w:p>
    <w:p w14:paraId="5CFB1383" w14:textId="77777777" w:rsidR="00503943" w:rsidRDefault="00503943" w:rsidP="00503943">
      <w:pPr>
        <w:pStyle w:val="a3"/>
        <w:ind w:left="492" w:right="12303"/>
      </w:pPr>
      <w:r>
        <w:t>Презентации.</w:t>
      </w:r>
    </w:p>
    <w:p w14:paraId="10167AE1" w14:textId="447BCC73" w:rsidR="00503943" w:rsidRDefault="00503943" w:rsidP="00503943">
      <w:pPr>
        <w:pStyle w:val="a3"/>
        <w:ind w:left="492"/>
      </w:pPr>
      <w:r>
        <w:t>Оборудование</w:t>
      </w:r>
      <w:r>
        <w:rPr>
          <w:spacing w:val="-6"/>
        </w:rPr>
        <w:t xml:space="preserve"> </w:t>
      </w:r>
      <w:r>
        <w:t>кабинета</w:t>
      </w:r>
    </w:p>
    <w:p w14:paraId="1C9DBA39" w14:textId="77777777" w:rsidR="00093AE3" w:rsidRDefault="00093AE3" w:rsidP="00503943">
      <w:pPr>
        <w:pStyle w:val="a3"/>
        <w:ind w:left="492"/>
      </w:pPr>
    </w:p>
    <w:p w14:paraId="4A9CB719" w14:textId="77777777" w:rsidR="00B919A5" w:rsidRDefault="00B919A5" w:rsidP="00503943">
      <w:pPr>
        <w:pStyle w:val="a3"/>
        <w:ind w:left="492"/>
      </w:pPr>
    </w:p>
    <w:p w14:paraId="016B2300" w14:textId="77777777" w:rsidR="00B919A5" w:rsidRDefault="00B919A5" w:rsidP="00B919A5">
      <w:pPr>
        <w:pStyle w:val="a3"/>
        <w:ind w:left="0"/>
        <w:rPr>
          <w:b/>
        </w:rPr>
      </w:pPr>
    </w:p>
    <w:p w14:paraId="69FDE4B6" w14:textId="67B04343" w:rsidR="00093AE3" w:rsidRDefault="00093AE3" w:rsidP="00093AE3">
      <w:pPr>
        <w:pStyle w:val="a3"/>
        <w:ind w:left="492"/>
        <w:jc w:val="center"/>
        <w:rPr>
          <w:b/>
        </w:rPr>
      </w:pPr>
      <w:r w:rsidRPr="00093AE3">
        <w:rPr>
          <w:b/>
        </w:rPr>
        <w:lastRenderedPageBreak/>
        <w:t>Календарно – тематическое планирование 4 класс</w:t>
      </w:r>
    </w:p>
    <w:p w14:paraId="59605DD3" w14:textId="77777777" w:rsidR="00B919A5" w:rsidRDefault="00B919A5" w:rsidP="00093AE3">
      <w:pPr>
        <w:pStyle w:val="a3"/>
        <w:ind w:left="492"/>
        <w:jc w:val="center"/>
        <w:rPr>
          <w:b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82"/>
        <w:gridCol w:w="1417"/>
        <w:gridCol w:w="1559"/>
        <w:gridCol w:w="6513"/>
      </w:tblGrid>
      <w:tr w:rsidR="005C091A" w14:paraId="51A7EAE2" w14:textId="77777777" w:rsidTr="00093AE3">
        <w:trPr>
          <w:trHeight w:val="757"/>
        </w:trPr>
        <w:tc>
          <w:tcPr>
            <w:tcW w:w="852" w:type="dxa"/>
          </w:tcPr>
          <w:p w14:paraId="296A6F65" w14:textId="77777777" w:rsidR="005C091A" w:rsidRDefault="005C091A" w:rsidP="00093AE3">
            <w:pPr>
              <w:pStyle w:val="TableParagraph"/>
              <w:ind w:left="136" w:right="106" w:firstLine="17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</w:p>
          <w:p w14:paraId="734037ED" w14:textId="77777777" w:rsidR="005C091A" w:rsidRDefault="005C091A" w:rsidP="00093AE3">
            <w:pPr>
              <w:pStyle w:val="TableParagraph"/>
              <w:spacing w:line="233" w:lineRule="exact"/>
              <w:ind w:left="268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682" w:type="dxa"/>
          </w:tcPr>
          <w:p w14:paraId="01AE6ED2" w14:textId="77777777" w:rsidR="005C091A" w:rsidRDefault="005C091A" w:rsidP="00093AE3">
            <w:pPr>
              <w:pStyle w:val="TableParagraph"/>
              <w:spacing w:line="251" w:lineRule="exact"/>
              <w:ind w:left="1754" w:right="173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417" w:type="dxa"/>
          </w:tcPr>
          <w:p w14:paraId="1BDE1B2C" w14:textId="77777777" w:rsidR="005C091A" w:rsidRDefault="005C091A" w:rsidP="00093AE3">
            <w:pPr>
              <w:pStyle w:val="TableParagraph"/>
              <w:ind w:left="430" w:right="329" w:hanging="6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59" w:type="dxa"/>
          </w:tcPr>
          <w:p w14:paraId="32C53942" w14:textId="77777777" w:rsidR="005C091A" w:rsidRDefault="005C091A" w:rsidP="00093AE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13" w:type="dxa"/>
          </w:tcPr>
          <w:p w14:paraId="53327463" w14:textId="77777777" w:rsidR="005C091A" w:rsidRDefault="005C091A" w:rsidP="00093AE3">
            <w:pPr>
              <w:pStyle w:val="TableParagraph"/>
              <w:spacing w:line="251" w:lineRule="exact"/>
              <w:ind w:left="1328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5C091A" w14:paraId="136255F1" w14:textId="77777777" w:rsidTr="00093AE3">
        <w:trPr>
          <w:trHeight w:val="254"/>
        </w:trPr>
        <w:tc>
          <w:tcPr>
            <w:tcW w:w="15023" w:type="dxa"/>
            <w:gridSpan w:val="5"/>
          </w:tcPr>
          <w:p w14:paraId="31EAAFAD" w14:textId="77777777" w:rsidR="005C091A" w:rsidRDefault="005C091A" w:rsidP="00093AE3">
            <w:pPr>
              <w:pStyle w:val="TableParagraph"/>
              <w:spacing w:line="234" w:lineRule="exact"/>
              <w:ind w:left="5095" w:right="5081"/>
              <w:jc w:val="center"/>
              <w:rPr>
                <w:b/>
              </w:rPr>
            </w:pPr>
            <w:r>
              <w:rPr>
                <w:b/>
              </w:rPr>
              <w:t>I четверть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18 часов</w:t>
            </w:r>
          </w:p>
        </w:tc>
      </w:tr>
      <w:tr w:rsidR="005C091A" w14:paraId="7AD33986" w14:textId="77777777" w:rsidTr="00093AE3">
        <w:trPr>
          <w:trHeight w:val="251"/>
        </w:trPr>
        <w:tc>
          <w:tcPr>
            <w:tcW w:w="15023" w:type="dxa"/>
            <w:gridSpan w:val="5"/>
          </w:tcPr>
          <w:p w14:paraId="3E87CD13" w14:textId="77777777" w:rsidR="005C091A" w:rsidRDefault="005C091A" w:rsidP="00093AE3">
            <w:pPr>
              <w:pStyle w:val="TableParagraph"/>
              <w:spacing w:line="232" w:lineRule="exact"/>
              <w:ind w:left="5095" w:right="5081"/>
              <w:jc w:val="center"/>
              <w:rPr>
                <w:b/>
              </w:rPr>
            </w:pPr>
            <w:r>
              <w:rPr>
                <w:b/>
              </w:rPr>
              <w:t>Настоящий читатель</w:t>
            </w:r>
          </w:p>
        </w:tc>
      </w:tr>
      <w:tr w:rsidR="005C091A" w:rsidRPr="00587E0A" w14:paraId="68D335A7" w14:textId="77777777" w:rsidTr="00093AE3">
        <w:trPr>
          <w:trHeight w:val="690"/>
        </w:trPr>
        <w:tc>
          <w:tcPr>
            <w:tcW w:w="852" w:type="dxa"/>
          </w:tcPr>
          <w:p w14:paraId="1452D1E7" w14:textId="77777777" w:rsidR="005C091A" w:rsidRPr="00587E0A" w:rsidRDefault="005C091A" w:rsidP="00093AE3">
            <w:pPr>
              <w:pStyle w:val="TableParagraph"/>
              <w:spacing w:line="249" w:lineRule="exact"/>
              <w:ind w:left="0" w:right="360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</w:t>
            </w:r>
          </w:p>
        </w:tc>
        <w:tc>
          <w:tcPr>
            <w:tcW w:w="4682" w:type="dxa"/>
          </w:tcPr>
          <w:p w14:paraId="484B4716" w14:textId="6EAD199A" w:rsidR="005C091A" w:rsidRPr="00587E0A" w:rsidRDefault="005C091A" w:rsidP="00093AE3">
            <w:pPr>
              <w:pStyle w:val="TableParagraph"/>
              <w:spacing w:line="230" w:lineRule="exact"/>
              <w:ind w:left="0" w:right="818"/>
              <w:rPr>
                <w:sz w:val="24"/>
                <w:szCs w:val="24"/>
              </w:rPr>
            </w:pPr>
            <w:r w:rsidRPr="00587E0A">
              <w:rPr>
                <w:rStyle w:val="c7"/>
                <w:sz w:val="24"/>
                <w:szCs w:val="24"/>
              </w:rPr>
              <w:t>Введение. Кого можно считать настоящим читателем?</w:t>
            </w:r>
            <w:r w:rsidR="00093AE3">
              <w:rPr>
                <w:rStyle w:val="c7"/>
                <w:sz w:val="24"/>
                <w:szCs w:val="24"/>
              </w:rPr>
              <w:t xml:space="preserve"> Сказка «Как ежик и зайчонок научились ценить дружбу»</w:t>
            </w:r>
          </w:p>
        </w:tc>
        <w:tc>
          <w:tcPr>
            <w:tcW w:w="1417" w:type="dxa"/>
          </w:tcPr>
          <w:p w14:paraId="0AF2EB5D" w14:textId="77777777" w:rsidR="005C091A" w:rsidRPr="00587E0A" w:rsidRDefault="005C091A" w:rsidP="00093AE3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14:paraId="243C167E" w14:textId="77777777" w:rsidR="005C091A" w:rsidRPr="00587E0A" w:rsidRDefault="005C091A" w:rsidP="00093AE3">
            <w:pPr>
              <w:pStyle w:val="TableParagraph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3037B318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63DE78F5" w14:textId="77777777" w:rsidR="005C091A" w:rsidRPr="00587E0A" w:rsidRDefault="005C091A" w:rsidP="00093AE3">
            <w:pPr>
              <w:pStyle w:val="TableParagraph"/>
              <w:spacing w:line="237" w:lineRule="auto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иллюстраций</w:t>
            </w:r>
            <w:r w:rsidRPr="00587E0A">
              <w:rPr>
                <w:sz w:val="24"/>
                <w:szCs w:val="24"/>
              </w:rPr>
              <w:t>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</w:t>
            </w:r>
            <w:r w:rsidRPr="00587E0A">
              <w:rPr>
                <w:spacing w:val="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</w:p>
        </w:tc>
      </w:tr>
      <w:tr w:rsidR="005C091A" w:rsidRPr="00587E0A" w14:paraId="4455B0FA" w14:textId="77777777" w:rsidTr="00093AE3">
        <w:trPr>
          <w:trHeight w:val="919"/>
        </w:trPr>
        <w:tc>
          <w:tcPr>
            <w:tcW w:w="852" w:type="dxa"/>
          </w:tcPr>
          <w:p w14:paraId="09BE4208" w14:textId="77777777" w:rsidR="005C091A" w:rsidRPr="00587E0A" w:rsidRDefault="005C091A" w:rsidP="00093AE3">
            <w:pPr>
              <w:pStyle w:val="TableParagraph"/>
              <w:spacing w:line="247" w:lineRule="exact"/>
              <w:ind w:left="0" w:right="360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</w:t>
            </w:r>
          </w:p>
        </w:tc>
        <w:tc>
          <w:tcPr>
            <w:tcW w:w="4682" w:type="dxa"/>
          </w:tcPr>
          <w:p w14:paraId="62F7D1C5" w14:textId="77777777" w:rsidR="005C091A" w:rsidRPr="00587E0A" w:rsidRDefault="005C091A" w:rsidP="00093AE3">
            <w:pPr>
              <w:pStyle w:val="TableParagraph"/>
              <w:spacing w:line="230" w:lineRule="atLeast"/>
              <w:ind w:right="312"/>
              <w:rPr>
                <w:sz w:val="24"/>
                <w:szCs w:val="24"/>
              </w:rPr>
            </w:pPr>
            <w:r w:rsidRPr="00587E0A">
              <w:rPr>
                <w:rStyle w:val="c7"/>
                <w:sz w:val="24"/>
                <w:szCs w:val="24"/>
              </w:rPr>
              <w:t>Почему читающему человеку легко общаться с окружающими? Какой я читатель? Моя любимая книга.</w:t>
            </w:r>
          </w:p>
        </w:tc>
        <w:tc>
          <w:tcPr>
            <w:tcW w:w="1417" w:type="dxa"/>
          </w:tcPr>
          <w:p w14:paraId="58375A7E" w14:textId="77777777" w:rsidR="005C091A" w:rsidRPr="00587E0A" w:rsidRDefault="005C091A" w:rsidP="00093AE3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5E976B23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71F615F9" w14:textId="77777777" w:rsidR="005C091A" w:rsidRPr="00587E0A" w:rsidRDefault="005C091A" w:rsidP="00093AE3">
            <w:pPr>
              <w:pStyle w:val="TableParagraph"/>
              <w:ind w:left="112" w:right="218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наглядного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материала.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</w:t>
            </w:r>
            <w:r w:rsidRPr="00587E0A">
              <w:rPr>
                <w:spacing w:val="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</w:p>
          <w:p w14:paraId="08B5DFC1" w14:textId="77777777" w:rsidR="005C091A" w:rsidRPr="00587E0A" w:rsidRDefault="005C091A" w:rsidP="00093AE3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C091A" w:rsidRPr="00587E0A" w14:paraId="2C931B71" w14:textId="77777777" w:rsidTr="00093AE3">
        <w:trPr>
          <w:trHeight w:val="919"/>
        </w:trPr>
        <w:tc>
          <w:tcPr>
            <w:tcW w:w="15023" w:type="dxa"/>
            <w:gridSpan w:val="5"/>
          </w:tcPr>
          <w:p w14:paraId="267333B3" w14:textId="77777777" w:rsidR="005C091A" w:rsidRPr="00587E0A" w:rsidRDefault="005C091A" w:rsidP="00093AE3">
            <w:pPr>
              <w:pStyle w:val="TableParagraph"/>
              <w:ind w:left="112" w:right="2187"/>
              <w:jc w:val="center"/>
              <w:rPr>
                <w:b/>
                <w:sz w:val="24"/>
                <w:szCs w:val="24"/>
              </w:rPr>
            </w:pPr>
            <w:r w:rsidRPr="00587E0A">
              <w:rPr>
                <w:b/>
                <w:sz w:val="24"/>
                <w:szCs w:val="24"/>
              </w:rPr>
              <w:t>Виды смыслового чтения</w:t>
            </w:r>
          </w:p>
        </w:tc>
      </w:tr>
      <w:tr w:rsidR="005C091A" w:rsidRPr="00587E0A" w14:paraId="3E40C693" w14:textId="77777777" w:rsidTr="00093AE3">
        <w:trPr>
          <w:trHeight w:val="689"/>
        </w:trPr>
        <w:tc>
          <w:tcPr>
            <w:tcW w:w="852" w:type="dxa"/>
          </w:tcPr>
          <w:p w14:paraId="2290877C" w14:textId="77777777" w:rsidR="005C091A" w:rsidRPr="00587E0A" w:rsidRDefault="005C091A" w:rsidP="00093AE3">
            <w:pPr>
              <w:pStyle w:val="TableParagraph"/>
              <w:spacing w:line="248" w:lineRule="exact"/>
              <w:ind w:left="0" w:right="360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</w:t>
            </w:r>
          </w:p>
        </w:tc>
        <w:tc>
          <w:tcPr>
            <w:tcW w:w="4682" w:type="dxa"/>
          </w:tcPr>
          <w:p w14:paraId="1DAA53D3" w14:textId="28346F2F" w:rsidR="005C091A" w:rsidRPr="00587E0A" w:rsidRDefault="005C091A" w:rsidP="00093AE3">
            <w:pPr>
              <w:pStyle w:val="TableParagraph"/>
              <w:spacing w:line="230" w:lineRule="exact"/>
              <w:ind w:right="459"/>
              <w:rPr>
                <w:sz w:val="24"/>
                <w:szCs w:val="24"/>
              </w:rPr>
            </w:pPr>
            <w:r w:rsidRPr="00587E0A">
              <w:rPr>
                <w:rStyle w:val="c7"/>
                <w:sz w:val="24"/>
                <w:szCs w:val="24"/>
              </w:rPr>
              <w:t>Пр</w:t>
            </w:r>
            <w:r w:rsidR="00093AE3">
              <w:rPr>
                <w:rStyle w:val="c7"/>
                <w:sz w:val="24"/>
                <w:szCs w:val="24"/>
              </w:rPr>
              <w:t>осмотровое чтение Сладков Н. «Почему год круглый</w:t>
            </w:r>
            <w:r w:rsidRPr="00587E0A">
              <w:rPr>
                <w:rStyle w:val="c7"/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14:paraId="2A5E8CD6" w14:textId="77777777" w:rsidR="005C091A" w:rsidRPr="00587E0A" w:rsidRDefault="005C091A" w:rsidP="00093AE3">
            <w:pPr>
              <w:pStyle w:val="TableParagraph"/>
              <w:spacing w:line="225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084DB6A7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2864CE08" w14:textId="77777777" w:rsidR="005C091A" w:rsidRPr="00587E0A" w:rsidRDefault="005C091A" w:rsidP="00093AE3">
            <w:pPr>
              <w:pStyle w:val="TableParagraph"/>
              <w:spacing w:line="237" w:lineRule="auto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Выполнение практических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C091A" w:rsidRPr="00587E0A" w14:paraId="32BB7CCE" w14:textId="77777777" w:rsidTr="00093AE3">
        <w:trPr>
          <w:trHeight w:val="690"/>
        </w:trPr>
        <w:tc>
          <w:tcPr>
            <w:tcW w:w="852" w:type="dxa"/>
          </w:tcPr>
          <w:p w14:paraId="560EBBAF" w14:textId="77777777" w:rsidR="005C091A" w:rsidRPr="00587E0A" w:rsidRDefault="005C091A" w:rsidP="00093AE3">
            <w:pPr>
              <w:pStyle w:val="TableParagraph"/>
              <w:spacing w:line="247" w:lineRule="exact"/>
              <w:ind w:left="0" w:right="360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4</w:t>
            </w:r>
          </w:p>
        </w:tc>
        <w:tc>
          <w:tcPr>
            <w:tcW w:w="4682" w:type="dxa"/>
          </w:tcPr>
          <w:p w14:paraId="0E4310F4" w14:textId="72059B1D" w:rsidR="005C091A" w:rsidRPr="00587E0A" w:rsidRDefault="005C091A" w:rsidP="00093AE3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 xml:space="preserve">Ознакомительное </w:t>
            </w:r>
            <w:r w:rsidR="00093AE3">
              <w:rPr>
                <w:sz w:val="24"/>
                <w:szCs w:val="24"/>
              </w:rPr>
              <w:t>чтение. Соколов – Микитов И.  «Лес осенью</w:t>
            </w:r>
            <w:r w:rsidRPr="00587E0A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14:paraId="3DEE1517" w14:textId="77777777" w:rsidR="005C091A" w:rsidRPr="00587E0A" w:rsidRDefault="005C091A" w:rsidP="00093AE3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71ABF2E3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6C91DF01" w14:textId="77777777" w:rsidR="005C091A" w:rsidRPr="00587E0A" w:rsidRDefault="005C091A" w:rsidP="00093AE3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</w:p>
          <w:p w14:paraId="332522F9" w14:textId="77777777" w:rsidR="005C091A" w:rsidRPr="00587E0A" w:rsidRDefault="005C091A" w:rsidP="00093AE3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</w:tr>
      <w:tr w:rsidR="005C091A" w:rsidRPr="00587E0A" w14:paraId="3301A439" w14:textId="77777777" w:rsidTr="00093AE3">
        <w:trPr>
          <w:trHeight w:val="691"/>
        </w:trPr>
        <w:tc>
          <w:tcPr>
            <w:tcW w:w="852" w:type="dxa"/>
          </w:tcPr>
          <w:p w14:paraId="5DAFB636" w14:textId="77777777" w:rsidR="005C091A" w:rsidRPr="00587E0A" w:rsidRDefault="005C091A" w:rsidP="00093AE3">
            <w:pPr>
              <w:pStyle w:val="TableParagraph"/>
              <w:spacing w:line="247" w:lineRule="exact"/>
              <w:ind w:left="0" w:right="360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5</w:t>
            </w:r>
          </w:p>
        </w:tc>
        <w:tc>
          <w:tcPr>
            <w:tcW w:w="4682" w:type="dxa"/>
          </w:tcPr>
          <w:p w14:paraId="38EE2B7B" w14:textId="78342CE3" w:rsidR="005C091A" w:rsidRPr="00587E0A" w:rsidRDefault="005C091A" w:rsidP="00093AE3">
            <w:pPr>
              <w:pStyle w:val="TableParagraph"/>
              <w:ind w:right="2286"/>
              <w:rPr>
                <w:sz w:val="24"/>
                <w:szCs w:val="24"/>
              </w:rPr>
            </w:pPr>
            <w:r w:rsidRPr="00587E0A">
              <w:rPr>
                <w:rStyle w:val="c7"/>
                <w:sz w:val="24"/>
                <w:szCs w:val="24"/>
              </w:rPr>
              <w:t>Изучающее</w:t>
            </w:r>
            <w:r w:rsidR="00093AE3">
              <w:rPr>
                <w:rStyle w:val="c7"/>
                <w:sz w:val="24"/>
                <w:szCs w:val="24"/>
              </w:rPr>
              <w:t xml:space="preserve"> чтение. М. Пришвин «Берестяная трубочка</w:t>
            </w:r>
            <w:r w:rsidRPr="00587E0A">
              <w:rPr>
                <w:rStyle w:val="c7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2406DCCF" w14:textId="77777777" w:rsidR="005C091A" w:rsidRPr="00587E0A" w:rsidRDefault="005C091A" w:rsidP="00093AE3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1час</w:t>
            </w:r>
          </w:p>
        </w:tc>
        <w:tc>
          <w:tcPr>
            <w:tcW w:w="1559" w:type="dxa"/>
          </w:tcPr>
          <w:p w14:paraId="3651C3D9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79D31CB7" w14:textId="77777777" w:rsidR="005C091A" w:rsidRPr="00587E0A" w:rsidRDefault="005C091A" w:rsidP="00093AE3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</w:tc>
      </w:tr>
      <w:tr w:rsidR="005C091A" w:rsidRPr="00587E0A" w14:paraId="08327B14" w14:textId="77777777" w:rsidTr="00093AE3">
        <w:trPr>
          <w:trHeight w:val="746"/>
        </w:trPr>
        <w:tc>
          <w:tcPr>
            <w:tcW w:w="852" w:type="dxa"/>
          </w:tcPr>
          <w:p w14:paraId="6105EF67" w14:textId="77777777" w:rsidR="005C091A" w:rsidRPr="00587E0A" w:rsidRDefault="005C091A" w:rsidP="00093AE3">
            <w:pPr>
              <w:pStyle w:val="TableParagraph"/>
              <w:spacing w:line="247" w:lineRule="exact"/>
              <w:ind w:left="0" w:right="402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6</w:t>
            </w:r>
          </w:p>
        </w:tc>
        <w:tc>
          <w:tcPr>
            <w:tcW w:w="4682" w:type="dxa"/>
          </w:tcPr>
          <w:p w14:paraId="3BBE344F" w14:textId="18A56676" w:rsidR="005C091A" w:rsidRPr="00587E0A" w:rsidRDefault="005C091A" w:rsidP="00093AE3">
            <w:pPr>
              <w:pStyle w:val="TableParagraph"/>
              <w:ind w:right="1323"/>
              <w:rPr>
                <w:sz w:val="24"/>
                <w:szCs w:val="24"/>
              </w:rPr>
            </w:pPr>
            <w:r w:rsidRPr="00587E0A">
              <w:rPr>
                <w:rStyle w:val="c7"/>
                <w:sz w:val="24"/>
                <w:szCs w:val="24"/>
              </w:rPr>
              <w:t>Рефлекс</w:t>
            </w:r>
            <w:r w:rsidR="00093AE3">
              <w:rPr>
                <w:rStyle w:val="c7"/>
                <w:sz w:val="24"/>
                <w:szCs w:val="24"/>
              </w:rPr>
              <w:t xml:space="preserve">ивное чтение. </w:t>
            </w:r>
            <w:proofErr w:type="spellStart"/>
            <w:r w:rsidR="00093AE3">
              <w:rPr>
                <w:rStyle w:val="c7"/>
                <w:sz w:val="24"/>
                <w:szCs w:val="24"/>
              </w:rPr>
              <w:t>Э.Шим</w:t>
            </w:r>
            <w:proofErr w:type="spellEnd"/>
            <w:r w:rsidR="00093AE3">
              <w:rPr>
                <w:rStyle w:val="c7"/>
                <w:sz w:val="24"/>
                <w:szCs w:val="24"/>
              </w:rPr>
              <w:t xml:space="preserve"> «Кто был рад снегу»</w:t>
            </w:r>
          </w:p>
        </w:tc>
        <w:tc>
          <w:tcPr>
            <w:tcW w:w="1417" w:type="dxa"/>
          </w:tcPr>
          <w:p w14:paraId="0AE99823" w14:textId="77777777" w:rsidR="005C091A" w:rsidRPr="00587E0A" w:rsidRDefault="005C091A" w:rsidP="00093AE3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3E7E3D99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0C0DE9FB" w14:textId="77777777" w:rsidR="005C091A" w:rsidRPr="00587E0A" w:rsidRDefault="005C091A" w:rsidP="00093AE3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0CD5FC08" w14:textId="77777777" w:rsidR="005C091A" w:rsidRPr="00587E0A" w:rsidRDefault="005C091A" w:rsidP="00093AE3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C091A" w:rsidRPr="00587E0A" w14:paraId="3CE8B123" w14:textId="77777777" w:rsidTr="00093AE3">
        <w:trPr>
          <w:trHeight w:val="746"/>
        </w:trPr>
        <w:tc>
          <w:tcPr>
            <w:tcW w:w="15023" w:type="dxa"/>
            <w:gridSpan w:val="5"/>
          </w:tcPr>
          <w:p w14:paraId="13A85C46" w14:textId="77777777" w:rsidR="005C091A" w:rsidRPr="00587E0A" w:rsidRDefault="005C091A" w:rsidP="00093AE3">
            <w:pPr>
              <w:pStyle w:val="TableParagraph"/>
              <w:ind w:left="112" w:right="3002"/>
              <w:jc w:val="center"/>
              <w:rPr>
                <w:b/>
                <w:sz w:val="24"/>
                <w:szCs w:val="24"/>
              </w:rPr>
            </w:pPr>
            <w:r w:rsidRPr="00587E0A">
              <w:rPr>
                <w:rStyle w:val="c8"/>
                <w:b/>
                <w:sz w:val="24"/>
                <w:szCs w:val="24"/>
              </w:rPr>
              <w:t>Технология продуктивного чтения</w:t>
            </w:r>
          </w:p>
        </w:tc>
      </w:tr>
      <w:tr w:rsidR="005C091A" w:rsidRPr="00587E0A" w14:paraId="563F6F91" w14:textId="77777777" w:rsidTr="00093AE3">
        <w:trPr>
          <w:trHeight w:val="918"/>
        </w:trPr>
        <w:tc>
          <w:tcPr>
            <w:tcW w:w="852" w:type="dxa"/>
          </w:tcPr>
          <w:p w14:paraId="45E05F09" w14:textId="77777777" w:rsidR="005C091A" w:rsidRPr="00587E0A" w:rsidRDefault="005C091A" w:rsidP="00093AE3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7</w:t>
            </w:r>
          </w:p>
        </w:tc>
        <w:tc>
          <w:tcPr>
            <w:tcW w:w="4682" w:type="dxa"/>
          </w:tcPr>
          <w:p w14:paraId="4BAAB582" w14:textId="77777777" w:rsidR="005C091A" w:rsidRPr="00587E0A" w:rsidRDefault="005C091A" w:rsidP="00093AE3">
            <w:pPr>
              <w:pStyle w:val="TableParagraph"/>
              <w:rPr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 xml:space="preserve">Продуктивное чтение: глубокое восприятие и понимание текста. Б. </w:t>
            </w:r>
            <w:proofErr w:type="spellStart"/>
            <w:r w:rsidRPr="00587E0A">
              <w:rPr>
                <w:rStyle w:val="c2"/>
                <w:sz w:val="24"/>
                <w:szCs w:val="24"/>
              </w:rPr>
              <w:t>Заходер</w:t>
            </w:r>
            <w:proofErr w:type="spellEnd"/>
            <w:r w:rsidRPr="00587E0A">
              <w:rPr>
                <w:rStyle w:val="c2"/>
                <w:sz w:val="24"/>
                <w:szCs w:val="24"/>
              </w:rPr>
              <w:t xml:space="preserve">  «Чья корзинка тяжелей?»</w:t>
            </w:r>
          </w:p>
        </w:tc>
        <w:tc>
          <w:tcPr>
            <w:tcW w:w="1417" w:type="dxa"/>
          </w:tcPr>
          <w:p w14:paraId="6F0222E0" w14:textId="77777777" w:rsidR="005C091A" w:rsidRPr="00587E0A" w:rsidRDefault="005C091A" w:rsidP="00093AE3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000E5BC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7D7A2899" w14:textId="77777777" w:rsidR="005C091A" w:rsidRPr="00587E0A" w:rsidRDefault="005C091A" w:rsidP="00093AE3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</w:p>
          <w:p w14:paraId="5274647A" w14:textId="77777777" w:rsidR="005C091A" w:rsidRPr="00587E0A" w:rsidRDefault="005C091A" w:rsidP="00093AE3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C091A" w:rsidRPr="00587E0A" w14:paraId="29477ED9" w14:textId="77777777" w:rsidTr="00093AE3">
        <w:trPr>
          <w:trHeight w:val="1151"/>
        </w:trPr>
        <w:tc>
          <w:tcPr>
            <w:tcW w:w="852" w:type="dxa"/>
          </w:tcPr>
          <w:p w14:paraId="2692C317" w14:textId="77777777" w:rsidR="005C091A" w:rsidRPr="00587E0A" w:rsidRDefault="005C091A" w:rsidP="00093AE3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67530106" w14:textId="77777777" w:rsidR="005C091A" w:rsidRPr="00587E0A" w:rsidRDefault="005C091A" w:rsidP="00093AE3">
            <w:pPr>
              <w:pStyle w:val="TableParagraph"/>
              <w:ind w:left="218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8</w:t>
            </w:r>
          </w:p>
        </w:tc>
        <w:tc>
          <w:tcPr>
            <w:tcW w:w="4682" w:type="dxa"/>
          </w:tcPr>
          <w:p w14:paraId="765B41CE" w14:textId="77777777" w:rsidR="005C091A" w:rsidRPr="00587E0A" w:rsidRDefault="005C091A" w:rsidP="00093AE3">
            <w:pPr>
              <w:pStyle w:val="TableParagraph"/>
              <w:spacing w:line="230" w:lineRule="exact"/>
              <w:rPr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Чтение до чтения. Знакомство с книгой до чтения. Название, автор, обложка, иллюстрации. Аннотация книги (краткое содержание).</w:t>
            </w:r>
          </w:p>
        </w:tc>
        <w:tc>
          <w:tcPr>
            <w:tcW w:w="1417" w:type="dxa"/>
          </w:tcPr>
          <w:p w14:paraId="25F87AFE" w14:textId="77777777" w:rsidR="005C091A" w:rsidRPr="00587E0A" w:rsidRDefault="005C091A" w:rsidP="00093AE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8931F31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4F206820" w14:textId="77777777" w:rsidR="005C091A" w:rsidRPr="00587E0A" w:rsidRDefault="005C091A" w:rsidP="00093AE3">
            <w:pPr>
              <w:pStyle w:val="TableParagraph"/>
              <w:ind w:left="112" w:right="893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 с использованием наглядного материала и презентации.</w:t>
            </w:r>
            <w:r w:rsidRPr="00587E0A">
              <w:rPr>
                <w:spacing w:val="-48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 раздаточным</w:t>
            </w:r>
            <w:r w:rsidRPr="00587E0A">
              <w:rPr>
                <w:spacing w:val="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</w:p>
        </w:tc>
      </w:tr>
      <w:tr w:rsidR="005C091A" w:rsidRPr="00587E0A" w14:paraId="7A5E8CB3" w14:textId="77777777" w:rsidTr="00093AE3">
        <w:trPr>
          <w:trHeight w:val="518"/>
        </w:trPr>
        <w:tc>
          <w:tcPr>
            <w:tcW w:w="852" w:type="dxa"/>
          </w:tcPr>
          <w:p w14:paraId="36DA21E6" w14:textId="77777777" w:rsidR="005C091A" w:rsidRPr="00587E0A" w:rsidRDefault="005C091A" w:rsidP="00093AE3">
            <w:pPr>
              <w:pStyle w:val="TableParagraph"/>
              <w:spacing w:line="243" w:lineRule="exact"/>
              <w:ind w:left="16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682" w:type="dxa"/>
          </w:tcPr>
          <w:p w14:paraId="695350F0" w14:textId="712C4D36" w:rsidR="005C091A" w:rsidRPr="00587E0A" w:rsidRDefault="00093AE3" w:rsidP="00093AE3">
            <w:pPr>
              <w:pStyle w:val="TableParagraph"/>
              <w:ind w:right="1336"/>
              <w:rPr>
                <w:sz w:val="24"/>
                <w:szCs w:val="24"/>
              </w:rPr>
            </w:pPr>
            <w:r>
              <w:rPr>
                <w:rStyle w:val="c7"/>
              </w:rPr>
              <w:t>Ушинский К. «Пчелки на разведках»</w:t>
            </w:r>
          </w:p>
        </w:tc>
        <w:tc>
          <w:tcPr>
            <w:tcW w:w="1417" w:type="dxa"/>
          </w:tcPr>
          <w:p w14:paraId="3C5505F7" w14:textId="77777777" w:rsidR="005C091A" w:rsidRPr="00587E0A" w:rsidRDefault="005C091A" w:rsidP="00093AE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24D2BB76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436E5278" w14:textId="77777777" w:rsidR="005C091A" w:rsidRPr="00587E0A" w:rsidRDefault="005C091A" w:rsidP="00093AE3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 раздаточным</w:t>
            </w:r>
            <w:r w:rsidRPr="00587E0A">
              <w:rPr>
                <w:spacing w:val="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</w:t>
            </w:r>
            <w:proofErr w:type="gramStart"/>
            <w:r w:rsidRPr="00587E0A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5C091A" w:rsidRPr="00587E0A" w14:paraId="0A8BBE15" w14:textId="77777777" w:rsidTr="00093AE3">
        <w:trPr>
          <w:trHeight w:val="570"/>
        </w:trPr>
        <w:tc>
          <w:tcPr>
            <w:tcW w:w="15023" w:type="dxa"/>
            <w:gridSpan w:val="5"/>
          </w:tcPr>
          <w:p w14:paraId="18489755" w14:textId="77777777" w:rsidR="005C091A" w:rsidRPr="00587E0A" w:rsidRDefault="005C091A" w:rsidP="00093AE3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14:paraId="33E2455D" w14:textId="77777777" w:rsidR="005C091A" w:rsidRPr="00587E0A" w:rsidRDefault="005C091A" w:rsidP="00093AE3">
            <w:pPr>
              <w:pStyle w:val="TableParagraph"/>
              <w:ind w:left="5023" w:right="6137"/>
              <w:jc w:val="center"/>
              <w:rPr>
                <w:b/>
                <w:sz w:val="24"/>
                <w:szCs w:val="24"/>
              </w:rPr>
            </w:pPr>
            <w:r w:rsidRPr="00587E0A">
              <w:rPr>
                <w:b/>
                <w:sz w:val="24"/>
                <w:szCs w:val="24"/>
              </w:rPr>
              <w:t>II</w:t>
            </w:r>
            <w:r w:rsidRPr="00587E0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b/>
                <w:sz w:val="24"/>
                <w:szCs w:val="24"/>
              </w:rPr>
              <w:t>четверть</w:t>
            </w:r>
            <w:r w:rsidRPr="00587E0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b/>
                <w:sz w:val="24"/>
                <w:szCs w:val="24"/>
              </w:rPr>
              <w:t>16</w:t>
            </w:r>
            <w:r w:rsidRPr="00587E0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b/>
                <w:sz w:val="24"/>
                <w:szCs w:val="24"/>
              </w:rPr>
              <w:t>часов</w:t>
            </w:r>
          </w:p>
        </w:tc>
      </w:tr>
      <w:tr w:rsidR="005C091A" w:rsidRPr="00587E0A" w14:paraId="1CD87109" w14:textId="77777777" w:rsidTr="00093AE3">
        <w:trPr>
          <w:trHeight w:val="938"/>
        </w:trPr>
        <w:tc>
          <w:tcPr>
            <w:tcW w:w="852" w:type="dxa"/>
          </w:tcPr>
          <w:p w14:paraId="2E07CF12" w14:textId="77777777" w:rsidR="005C091A" w:rsidRPr="00587E0A" w:rsidRDefault="005C091A" w:rsidP="00093AE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10</w:t>
            </w:r>
          </w:p>
        </w:tc>
        <w:tc>
          <w:tcPr>
            <w:tcW w:w="4682" w:type="dxa"/>
          </w:tcPr>
          <w:p w14:paraId="7C9FBC27" w14:textId="77777777" w:rsidR="005C091A" w:rsidRPr="00587E0A" w:rsidRDefault="005C091A" w:rsidP="00093AE3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587E0A">
              <w:rPr>
                <w:rStyle w:val="c7"/>
                <w:sz w:val="24"/>
                <w:szCs w:val="24"/>
              </w:rPr>
              <w:t xml:space="preserve">Чтение во время чтения. незнакомые слова и их смысл. Вопросы к автору текста. По </w:t>
            </w:r>
            <w:proofErr w:type="spellStart"/>
            <w:r w:rsidRPr="00587E0A">
              <w:rPr>
                <w:rStyle w:val="c7"/>
                <w:sz w:val="24"/>
                <w:szCs w:val="24"/>
              </w:rPr>
              <w:t>С.Алексееву</w:t>
            </w:r>
            <w:proofErr w:type="spellEnd"/>
            <w:r w:rsidRPr="00587E0A">
              <w:rPr>
                <w:rStyle w:val="c7"/>
                <w:sz w:val="24"/>
                <w:szCs w:val="24"/>
              </w:rPr>
              <w:t xml:space="preserve"> «Всюду известный»</w:t>
            </w:r>
          </w:p>
        </w:tc>
        <w:tc>
          <w:tcPr>
            <w:tcW w:w="1417" w:type="dxa"/>
          </w:tcPr>
          <w:p w14:paraId="17022379" w14:textId="77777777" w:rsidR="005C091A" w:rsidRPr="00587E0A" w:rsidRDefault="005C091A" w:rsidP="00093AE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817A3CF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4DF427A5" w14:textId="77777777" w:rsidR="005C091A" w:rsidRPr="00587E0A" w:rsidRDefault="005C091A" w:rsidP="00093AE3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текстом</w:t>
            </w:r>
            <w:r w:rsidRPr="00587E0A">
              <w:rPr>
                <w:sz w:val="24"/>
                <w:szCs w:val="24"/>
              </w:rPr>
              <w:t>.</w:t>
            </w:r>
          </w:p>
          <w:p w14:paraId="2AA1D0EA" w14:textId="77777777" w:rsidR="005C091A" w:rsidRPr="00587E0A" w:rsidRDefault="005C091A" w:rsidP="00093AE3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C091A" w:rsidRPr="00587E0A" w14:paraId="4A15D248" w14:textId="77777777" w:rsidTr="00093AE3">
        <w:trPr>
          <w:trHeight w:val="733"/>
        </w:trPr>
        <w:tc>
          <w:tcPr>
            <w:tcW w:w="852" w:type="dxa"/>
          </w:tcPr>
          <w:p w14:paraId="36751972" w14:textId="77777777" w:rsidR="005C091A" w:rsidRPr="00587E0A" w:rsidRDefault="005C091A" w:rsidP="00093AE3">
            <w:pPr>
              <w:pStyle w:val="TableParagraph"/>
              <w:spacing w:line="243" w:lineRule="exact"/>
              <w:ind w:left="16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11</w:t>
            </w:r>
          </w:p>
        </w:tc>
        <w:tc>
          <w:tcPr>
            <w:tcW w:w="4682" w:type="dxa"/>
          </w:tcPr>
          <w:p w14:paraId="455E0693" w14:textId="193C194F" w:rsidR="005C091A" w:rsidRPr="00587E0A" w:rsidRDefault="005C091A" w:rsidP="00093AE3">
            <w:pPr>
              <w:pStyle w:val="TableParagraph"/>
              <w:rPr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Формулирование простых выводов после прочтения текста. Сопоставление иллюстративного материала с текстовой инфо</w:t>
            </w:r>
            <w:r w:rsidR="00093AE3">
              <w:rPr>
                <w:rStyle w:val="c2"/>
                <w:sz w:val="24"/>
                <w:szCs w:val="24"/>
              </w:rPr>
              <w:t>рмацией. Кукольник Н. «Жаворонок</w:t>
            </w:r>
            <w:r w:rsidRPr="00587E0A">
              <w:rPr>
                <w:rStyle w:val="c2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432F1F47" w14:textId="77777777" w:rsidR="005C091A" w:rsidRPr="00587E0A" w:rsidRDefault="005C091A" w:rsidP="00093AE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01CFB386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826CF28" w14:textId="77777777" w:rsidR="005C091A" w:rsidRPr="00587E0A" w:rsidRDefault="005C091A" w:rsidP="00093AE3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текстом</w:t>
            </w:r>
            <w:r w:rsidRPr="00587E0A">
              <w:rPr>
                <w:sz w:val="24"/>
                <w:szCs w:val="24"/>
              </w:rPr>
              <w:t>.</w:t>
            </w:r>
          </w:p>
          <w:p w14:paraId="23E60335" w14:textId="77777777" w:rsidR="005C091A" w:rsidRPr="00587E0A" w:rsidRDefault="005C091A" w:rsidP="00093AE3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C091A" w:rsidRPr="00587E0A" w14:paraId="37E201CE" w14:textId="77777777" w:rsidTr="00093AE3">
        <w:trPr>
          <w:trHeight w:val="810"/>
        </w:trPr>
        <w:tc>
          <w:tcPr>
            <w:tcW w:w="852" w:type="dxa"/>
          </w:tcPr>
          <w:p w14:paraId="4230FFAE" w14:textId="77777777" w:rsidR="005C091A" w:rsidRPr="00587E0A" w:rsidRDefault="005C091A" w:rsidP="00093AE3">
            <w:pPr>
              <w:pStyle w:val="TableParagraph"/>
              <w:spacing w:line="243" w:lineRule="exact"/>
              <w:ind w:left="16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12</w:t>
            </w:r>
          </w:p>
        </w:tc>
        <w:tc>
          <w:tcPr>
            <w:tcW w:w="4682" w:type="dxa"/>
          </w:tcPr>
          <w:p w14:paraId="6CCD82C9" w14:textId="29E36F47" w:rsidR="005C091A" w:rsidRPr="00587E0A" w:rsidRDefault="005C091A" w:rsidP="00093AE3">
            <w:pPr>
              <w:pStyle w:val="TableParagraph"/>
              <w:ind w:firstLine="50"/>
              <w:rPr>
                <w:sz w:val="24"/>
                <w:szCs w:val="24"/>
              </w:rPr>
            </w:pPr>
            <w:r w:rsidRPr="00587E0A">
              <w:rPr>
                <w:rStyle w:val="c7"/>
                <w:sz w:val="24"/>
                <w:szCs w:val="24"/>
              </w:rPr>
              <w:t>Ан</w:t>
            </w:r>
            <w:r w:rsidR="00093AE3">
              <w:rPr>
                <w:rStyle w:val="c7"/>
                <w:sz w:val="24"/>
                <w:szCs w:val="24"/>
              </w:rPr>
              <w:t>ализ прочитанной сказки</w:t>
            </w:r>
          </w:p>
        </w:tc>
        <w:tc>
          <w:tcPr>
            <w:tcW w:w="1417" w:type="dxa"/>
          </w:tcPr>
          <w:p w14:paraId="231F4B4A" w14:textId="77777777" w:rsidR="005C091A" w:rsidRPr="00587E0A" w:rsidRDefault="005C091A" w:rsidP="00093AE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02980983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DB19FD6" w14:textId="77777777" w:rsidR="005C091A" w:rsidRPr="00587E0A" w:rsidRDefault="005C091A" w:rsidP="00093AE3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</w:p>
          <w:p w14:paraId="424DA5E4" w14:textId="77777777" w:rsidR="005C091A" w:rsidRPr="00587E0A" w:rsidRDefault="005C091A" w:rsidP="00093AE3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практического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задания.</w:t>
            </w:r>
          </w:p>
        </w:tc>
      </w:tr>
      <w:tr w:rsidR="005C091A" w:rsidRPr="00587E0A" w14:paraId="730A4935" w14:textId="77777777" w:rsidTr="00093AE3">
        <w:trPr>
          <w:trHeight w:val="840"/>
        </w:trPr>
        <w:tc>
          <w:tcPr>
            <w:tcW w:w="852" w:type="dxa"/>
          </w:tcPr>
          <w:p w14:paraId="746C1DD7" w14:textId="77777777" w:rsidR="005C091A" w:rsidRPr="00587E0A" w:rsidRDefault="005C091A" w:rsidP="00093AE3">
            <w:pPr>
              <w:pStyle w:val="TableParagraph"/>
              <w:spacing w:line="243" w:lineRule="exact"/>
              <w:ind w:left="16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13</w:t>
            </w:r>
          </w:p>
        </w:tc>
        <w:tc>
          <w:tcPr>
            <w:tcW w:w="4682" w:type="dxa"/>
          </w:tcPr>
          <w:p w14:paraId="72C1B16C" w14:textId="77777777" w:rsidR="005C091A" w:rsidRPr="00587E0A" w:rsidRDefault="005C091A" w:rsidP="00093AE3">
            <w:pPr>
              <w:pStyle w:val="TableParagraph"/>
              <w:rPr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 xml:space="preserve">Анализ прочитанного произведения.  Г. </w:t>
            </w:r>
            <w:proofErr w:type="spellStart"/>
            <w:r w:rsidRPr="00587E0A">
              <w:rPr>
                <w:rStyle w:val="c2"/>
                <w:sz w:val="24"/>
                <w:szCs w:val="24"/>
              </w:rPr>
              <w:t>Скребицкий</w:t>
            </w:r>
            <w:proofErr w:type="spellEnd"/>
            <w:r w:rsidRPr="00587E0A">
              <w:rPr>
                <w:rStyle w:val="c2"/>
                <w:sz w:val="24"/>
                <w:szCs w:val="24"/>
              </w:rPr>
              <w:t xml:space="preserve"> и В. Чаплина «Кто как зимует».</w:t>
            </w:r>
          </w:p>
        </w:tc>
        <w:tc>
          <w:tcPr>
            <w:tcW w:w="1417" w:type="dxa"/>
          </w:tcPr>
          <w:p w14:paraId="0BC060DE" w14:textId="77777777" w:rsidR="005C091A" w:rsidRPr="00587E0A" w:rsidRDefault="005C091A" w:rsidP="00093AE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6E50D606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2E2F98EB" w14:textId="77777777" w:rsidR="005C091A" w:rsidRPr="00587E0A" w:rsidRDefault="005C091A" w:rsidP="00093AE3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</w:t>
            </w:r>
            <w:r>
              <w:rPr>
                <w:sz w:val="24"/>
                <w:szCs w:val="24"/>
              </w:rPr>
              <w:t xml:space="preserve">. </w:t>
            </w: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практического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задания.</w:t>
            </w:r>
          </w:p>
        </w:tc>
      </w:tr>
      <w:tr w:rsidR="005C091A" w:rsidRPr="00587E0A" w14:paraId="53355738" w14:textId="77777777" w:rsidTr="00093AE3">
        <w:trPr>
          <w:trHeight w:val="781"/>
        </w:trPr>
        <w:tc>
          <w:tcPr>
            <w:tcW w:w="852" w:type="dxa"/>
          </w:tcPr>
          <w:p w14:paraId="6CA76E49" w14:textId="77777777" w:rsidR="005C091A" w:rsidRPr="00587E0A" w:rsidRDefault="005C091A" w:rsidP="00093AE3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14</w:t>
            </w:r>
          </w:p>
        </w:tc>
        <w:tc>
          <w:tcPr>
            <w:tcW w:w="4682" w:type="dxa"/>
          </w:tcPr>
          <w:p w14:paraId="6E3EE66B" w14:textId="087A0D4A" w:rsidR="005C091A" w:rsidRPr="00587E0A" w:rsidRDefault="00093AE3" w:rsidP="00093AE3">
            <w:pPr>
              <w:pStyle w:val="TableParagraph"/>
              <w:ind w:right="886"/>
              <w:rPr>
                <w:sz w:val="24"/>
                <w:szCs w:val="24"/>
              </w:rPr>
            </w:pPr>
            <w:r w:rsidRPr="00587E0A">
              <w:rPr>
                <w:rStyle w:val="c7"/>
                <w:sz w:val="24"/>
                <w:szCs w:val="24"/>
              </w:rPr>
              <w:t>Ан</w:t>
            </w:r>
            <w:r>
              <w:rPr>
                <w:rStyle w:val="c7"/>
                <w:sz w:val="24"/>
                <w:szCs w:val="24"/>
              </w:rPr>
              <w:t>ализ прочитанной сказки</w:t>
            </w:r>
          </w:p>
        </w:tc>
        <w:tc>
          <w:tcPr>
            <w:tcW w:w="1417" w:type="dxa"/>
          </w:tcPr>
          <w:p w14:paraId="7E1A9978" w14:textId="77777777" w:rsidR="005C091A" w:rsidRPr="00587E0A" w:rsidRDefault="005C091A" w:rsidP="00093AE3">
            <w:pPr>
              <w:pStyle w:val="TableParagraph"/>
              <w:spacing w:line="222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5D7E8182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593B4E3D" w14:textId="77777777" w:rsidR="005C091A" w:rsidRPr="00587E0A" w:rsidRDefault="005C091A" w:rsidP="00093AE3">
            <w:pPr>
              <w:pStyle w:val="TableParagraph"/>
              <w:spacing w:line="237" w:lineRule="auto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Выполнение практического задания.</w:t>
            </w:r>
          </w:p>
        </w:tc>
      </w:tr>
      <w:tr w:rsidR="005C091A" w:rsidRPr="00587E0A" w14:paraId="70C482E2" w14:textId="77777777" w:rsidTr="00093AE3">
        <w:trPr>
          <w:trHeight w:val="489"/>
        </w:trPr>
        <w:tc>
          <w:tcPr>
            <w:tcW w:w="852" w:type="dxa"/>
          </w:tcPr>
          <w:p w14:paraId="405FF01C" w14:textId="77777777" w:rsidR="005C091A" w:rsidRPr="00587E0A" w:rsidRDefault="005C091A" w:rsidP="00093AE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15</w:t>
            </w:r>
          </w:p>
        </w:tc>
        <w:tc>
          <w:tcPr>
            <w:tcW w:w="4682" w:type="dxa"/>
          </w:tcPr>
          <w:p w14:paraId="3B8B4A2C" w14:textId="4B96E1EC" w:rsidR="005C091A" w:rsidRPr="00587E0A" w:rsidRDefault="005C091A" w:rsidP="005B7160">
            <w:pPr>
              <w:pStyle w:val="TableParagraph"/>
              <w:rPr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Объяснение различных ситуаций с помощью прочитанного текста</w:t>
            </w:r>
          </w:p>
        </w:tc>
        <w:tc>
          <w:tcPr>
            <w:tcW w:w="1417" w:type="dxa"/>
          </w:tcPr>
          <w:p w14:paraId="69A95851" w14:textId="77777777" w:rsidR="005C091A" w:rsidRPr="00587E0A" w:rsidRDefault="005C091A" w:rsidP="00093AE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20AE0F91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5097F5FB" w14:textId="77777777" w:rsidR="005C091A" w:rsidRPr="00587E0A" w:rsidRDefault="005C091A" w:rsidP="00093AE3">
            <w:pPr>
              <w:pStyle w:val="TableParagraph"/>
              <w:ind w:left="112" w:right="163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практического</w:t>
            </w:r>
            <w:r w:rsidRPr="00587E0A">
              <w:rPr>
                <w:spacing w:val="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задания</w:t>
            </w:r>
          </w:p>
        </w:tc>
      </w:tr>
      <w:tr w:rsidR="005C091A" w:rsidRPr="00587E0A" w14:paraId="31074E99" w14:textId="77777777" w:rsidTr="00093AE3">
        <w:trPr>
          <w:trHeight w:val="527"/>
        </w:trPr>
        <w:tc>
          <w:tcPr>
            <w:tcW w:w="852" w:type="dxa"/>
          </w:tcPr>
          <w:p w14:paraId="3DDE1D1A" w14:textId="77777777" w:rsidR="005C091A" w:rsidRPr="00587E0A" w:rsidRDefault="005C091A" w:rsidP="00093AE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16</w:t>
            </w:r>
          </w:p>
        </w:tc>
        <w:tc>
          <w:tcPr>
            <w:tcW w:w="4682" w:type="dxa"/>
          </w:tcPr>
          <w:p w14:paraId="0D0F31CF" w14:textId="77777777" w:rsidR="005C091A" w:rsidRPr="00587E0A" w:rsidRDefault="005C091A" w:rsidP="00093AE3">
            <w:pPr>
              <w:pStyle w:val="TableParagraph"/>
              <w:rPr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Читаем и воображаем. «Почему нельзя играть с мячом возле дороги?»</w:t>
            </w:r>
          </w:p>
        </w:tc>
        <w:tc>
          <w:tcPr>
            <w:tcW w:w="1417" w:type="dxa"/>
          </w:tcPr>
          <w:p w14:paraId="1AF690FE" w14:textId="77777777" w:rsidR="005C091A" w:rsidRPr="00587E0A" w:rsidRDefault="005C091A" w:rsidP="00093AE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00251BFF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2AAFB033" w14:textId="77777777" w:rsidR="005C091A" w:rsidRPr="00587E0A" w:rsidRDefault="005C091A" w:rsidP="00093AE3">
            <w:pPr>
              <w:pStyle w:val="TableParagraph"/>
              <w:spacing w:line="220" w:lineRule="exact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практического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задания.</w:t>
            </w:r>
          </w:p>
        </w:tc>
      </w:tr>
      <w:tr w:rsidR="005C091A" w:rsidRPr="00587E0A" w14:paraId="5E76DA0C" w14:textId="77777777" w:rsidTr="00093AE3">
        <w:trPr>
          <w:trHeight w:val="691"/>
        </w:trPr>
        <w:tc>
          <w:tcPr>
            <w:tcW w:w="852" w:type="dxa"/>
          </w:tcPr>
          <w:p w14:paraId="005F230B" w14:textId="77777777" w:rsidR="005C091A" w:rsidRPr="00587E0A" w:rsidRDefault="005C091A" w:rsidP="00093AE3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17</w:t>
            </w:r>
          </w:p>
        </w:tc>
        <w:tc>
          <w:tcPr>
            <w:tcW w:w="4682" w:type="dxa"/>
          </w:tcPr>
          <w:p w14:paraId="5CD02035" w14:textId="7665F086" w:rsidR="005C091A" w:rsidRPr="00587E0A" w:rsidRDefault="005C091A" w:rsidP="00093AE3">
            <w:pPr>
              <w:pStyle w:val="TableParagraph"/>
              <w:spacing w:line="230" w:lineRule="atLeast"/>
              <w:ind w:right="375"/>
              <w:rPr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Читаем и чувствуем. Читаем и реагируем на прочитанно</w:t>
            </w:r>
            <w:r w:rsidR="005B7160">
              <w:rPr>
                <w:rStyle w:val="c2"/>
                <w:sz w:val="24"/>
                <w:szCs w:val="24"/>
              </w:rPr>
              <w:t>м</w:t>
            </w:r>
            <w:r w:rsidRPr="00587E0A">
              <w:rPr>
                <w:rStyle w:val="c2"/>
                <w:sz w:val="24"/>
                <w:szCs w:val="24"/>
              </w:rPr>
              <w:t>у: грустим, удивляемся, радуемся – испытываем эмоции. В. Драгунский « Третье место в стиле баттерфляй »</w:t>
            </w:r>
          </w:p>
        </w:tc>
        <w:tc>
          <w:tcPr>
            <w:tcW w:w="1417" w:type="dxa"/>
          </w:tcPr>
          <w:p w14:paraId="37706879" w14:textId="77777777" w:rsidR="005C091A" w:rsidRPr="00587E0A" w:rsidRDefault="005C091A" w:rsidP="00093AE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6E64BC4D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2998C7B7" w14:textId="77777777" w:rsidR="005C091A" w:rsidRPr="00587E0A" w:rsidRDefault="005C091A" w:rsidP="00093AE3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65328721" w14:textId="77777777" w:rsidR="005C091A" w:rsidRPr="00587E0A" w:rsidRDefault="005C091A" w:rsidP="00093AE3">
            <w:pPr>
              <w:pStyle w:val="TableParagraph"/>
              <w:spacing w:line="220" w:lineRule="exact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практического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задания</w:t>
            </w:r>
          </w:p>
        </w:tc>
      </w:tr>
      <w:tr w:rsidR="005C091A" w:rsidRPr="00587E0A" w14:paraId="2FBD86A0" w14:textId="77777777" w:rsidTr="00093AE3">
        <w:trPr>
          <w:trHeight w:val="254"/>
        </w:trPr>
        <w:tc>
          <w:tcPr>
            <w:tcW w:w="15023" w:type="dxa"/>
            <w:gridSpan w:val="5"/>
          </w:tcPr>
          <w:p w14:paraId="1097EF21" w14:textId="77777777" w:rsidR="005C091A" w:rsidRPr="00587E0A" w:rsidRDefault="005C091A" w:rsidP="00093AE3">
            <w:pPr>
              <w:pStyle w:val="TableParagraph"/>
              <w:spacing w:line="234" w:lineRule="exact"/>
              <w:ind w:left="5095" w:right="5763"/>
              <w:jc w:val="center"/>
              <w:rPr>
                <w:b/>
                <w:sz w:val="24"/>
                <w:szCs w:val="24"/>
              </w:rPr>
            </w:pPr>
            <w:r w:rsidRPr="00587E0A">
              <w:rPr>
                <w:b/>
                <w:sz w:val="24"/>
                <w:szCs w:val="24"/>
              </w:rPr>
              <w:t>III</w:t>
            </w:r>
            <w:r w:rsidRPr="00587E0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b/>
                <w:sz w:val="24"/>
                <w:szCs w:val="24"/>
              </w:rPr>
              <w:t>четверть</w:t>
            </w:r>
            <w:r w:rsidRPr="00587E0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87E0A">
              <w:rPr>
                <w:b/>
                <w:sz w:val="24"/>
                <w:szCs w:val="24"/>
              </w:rPr>
              <w:t>18</w:t>
            </w:r>
            <w:r w:rsidRPr="00587E0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b/>
                <w:sz w:val="24"/>
                <w:szCs w:val="24"/>
              </w:rPr>
              <w:t>часов</w:t>
            </w:r>
          </w:p>
        </w:tc>
      </w:tr>
      <w:tr w:rsidR="005C091A" w:rsidRPr="00587E0A" w14:paraId="0F595910" w14:textId="77777777" w:rsidTr="00093AE3">
        <w:trPr>
          <w:trHeight w:val="690"/>
        </w:trPr>
        <w:tc>
          <w:tcPr>
            <w:tcW w:w="852" w:type="dxa"/>
          </w:tcPr>
          <w:p w14:paraId="14E28676" w14:textId="77777777" w:rsidR="005C091A" w:rsidRPr="00587E0A" w:rsidRDefault="005C091A" w:rsidP="00093AE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18</w:t>
            </w:r>
          </w:p>
        </w:tc>
        <w:tc>
          <w:tcPr>
            <w:tcW w:w="4682" w:type="dxa"/>
          </w:tcPr>
          <w:p w14:paraId="514D2AA4" w14:textId="77777777" w:rsidR="005C091A" w:rsidRPr="00587E0A" w:rsidRDefault="005C091A" w:rsidP="00093AE3">
            <w:pPr>
              <w:pStyle w:val="TableParagraph"/>
              <w:ind w:right="338"/>
              <w:rPr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Чтение во время чтения. Эмоции и чувства – главное при чтении стихов. По В. Драгунскому «Третье место в стиле баттерфляй»</w:t>
            </w:r>
          </w:p>
        </w:tc>
        <w:tc>
          <w:tcPr>
            <w:tcW w:w="1417" w:type="dxa"/>
          </w:tcPr>
          <w:p w14:paraId="1869C440" w14:textId="77777777" w:rsidR="005C091A" w:rsidRPr="00587E0A" w:rsidRDefault="005C091A" w:rsidP="00093AE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2C9A8998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3F9D447E" w14:textId="77777777" w:rsidR="005C091A" w:rsidRPr="00587E0A" w:rsidRDefault="005C091A" w:rsidP="00093AE3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</w:t>
            </w:r>
            <w:r w:rsidRPr="00587E0A">
              <w:rPr>
                <w:spacing w:val="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</w:p>
        </w:tc>
      </w:tr>
      <w:tr w:rsidR="005C091A" w:rsidRPr="00587E0A" w14:paraId="44564A36" w14:textId="77777777" w:rsidTr="00093AE3">
        <w:trPr>
          <w:trHeight w:val="690"/>
        </w:trPr>
        <w:tc>
          <w:tcPr>
            <w:tcW w:w="852" w:type="dxa"/>
          </w:tcPr>
          <w:p w14:paraId="71BA72A2" w14:textId="77777777" w:rsidR="005C091A" w:rsidRPr="00587E0A" w:rsidRDefault="005C091A" w:rsidP="00093AE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19</w:t>
            </w:r>
          </w:p>
        </w:tc>
        <w:tc>
          <w:tcPr>
            <w:tcW w:w="4682" w:type="dxa"/>
          </w:tcPr>
          <w:p w14:paraId="18CC970E" w14:textId="2251E6C8" w:rsidR="005C091A" w:rsidRPr="00587E0A" w:rsidRDefault="005B7160" w:rsidP="00093AE3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>
              <w:rPr>
                <w:rStyle w:val="c2"/>
              </w:rPr>
              <w:t>Паустовский К. «Кот - ворюга»</w:t>
            </w:r>
          </w:p>
        </w:tc>
        <w:tc>
          <w:tcPr>
            <w:tcW w:w="1417" w:type="dxa"/>
          </w:tcPr>
          <w:p w14:paraId="7BCBC4A1" w14:textId="77777777" w:rsidR="005C091A" w:rsidRPr="00587E0A" w:rsidRDefault="005C091A" w:rsidP="00093AE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53435ECE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5A98EAAA" w14:textId="77777777" w:rsidR="005C091A" w:rsidRPr="00587E0A" w:rsidRDefault="005C091A" w:rsidP="00093AE3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наглядного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материала.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 раздаточным</w:t>
            </w:r>
            <w:r w:rsidRPr="00587E0A">
              <w:rPr>
                <w:spacing w:val="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</w:p>
          <w:p w14:paraId="376F4FD4" w14:textId="77777777" w:rsidR="005C091A" w:rsidRPr="00587E0A" w:rsidRDefault="005C091A" w:rsidP="00093AE3">
            <w:pPr>
              <w:pStyle w:val="TableParagraph"/>
              <w:spacing w:line="220" w:lineRule="exact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8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10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C091A" w:rsidRPr="00587E0A" w14:paraId="30889337" w14:textId="77777777" w:rsidTr="00093AE3">
        <w:trPr>
          <w:trHeight w:val="690"/>
        </w:trPr>
        <w:tc>
          <w:tcPr>
            <w:tcW w:w="852" w:type="dxa"/>
          </w:tcPr>
          <w:p w14:paraId="3D69DD6C" w14:textId="77777777" w:rsidR="005C091A" w:rsidRPr="00587E0A" w:rsidRDefault="005C091A" w:rsidP="00093AE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682" w:type="dxa"/>
          </w:tcPr>
          <w:p w14:paraId="21604FFA" w14:textId="77777777" w:rsidR="005C091A" w:rsidRPr="00587E0A" w:rsidRDefault="005C091A" w:rsidP="00093AE3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 xml:space="preserve">Читаем, мысленно рисуем, представляем. А.Л. </w:t>
            </w:r>
            <w:proofErr w:type="spellStart"/>
            <w:r w:rsidRPr="00587E0A">
              <w:rPr>
                <w:rStyle w:val="c2"/>
                <w:sz w:val="24"/>
                <w:szCs w:val="24"/>
              </w:rPr>
              <w:t>Барто</w:t>
            </w:r>
            <w:proofErr w:type="spellEnd"/>
            <w:r w:rsidRPr="00587E0A">
              <w:rPr>
                <w:rStyle w:val="c2"/>
                <w:sz w:val="24"/>
                <w:szCs w:val="24"/>
              </w:rPr>
              <w:t xml:space="preserve"> «В театре»</w:t>
            </w:r>
          </w:p>
        </w:tc>
        <w:tc>
          <w:tcPr>
            <w:tcW w:w="1417" w:type="dxa"/>
          </w:tcPr>
          <w:p w14:paraId="06E8F833" w14:textId="77777777" w:rsidR="005C091A" w:rsidRPr="00587E0A" w:rsidRDefault="005C091A" w:rsidP="00093AE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32866FDB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6A7DE84B" w14:textId="77777777" w:rsidR="005C091A" w:rsidRPr="00587E0A" w:rsidRDefault="005C091A" w:rsidP="00093AE3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7B4566E0" w14:textId="77777777" w:rsidR="005C091A" w:rsidRPr="00587E0A" w:rsidRDefault="005C091A" w:rsidP="00093AE3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C091A" w:rsidRPr="00587E0A" w14:paraId="05F72ACC" w14:textId="77777777" w:rsidTr="00093AE3">
        <w:trPr>
          <w:trHeight w:val="690"/>
        </w:trPr>
        <w:tc>
          <w:tcPr>
            <w:tcW w:w="852" w:type="dxa"/>
          </w:tcPr>
          <w:p w14:paraId="028477EE" w14:textId="77777777" w:rsidR="005C091A" w:rsidRPr="00587E0A" w:rsidRDefault="005C091A" w:rsidP="00093AE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21</w:t>
            </w:r>
          </w:p>
        </w:tc>
        <w:tc>
          <w:tcPr>
            <w:tcW w:w="4682" w:type="dxa"/>
          </w:tcPr>
          <w:p w14:paraId="2EF99BDC" w14:textId="578E3E77" w:rsidR="005C091A" w:rsidRPr="00587E0A" w:rsidRDefault="005B7160" w:rsidP="00093AE3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t>Театрализация сказки</w:t>
            </w:r>
          </w:p>
        </w:tc>
        <w:tc>
          <w:tcPr>
            <w:tcW w:w="1417" w:type="dxa"/>
          </w:tcPr>
          <w:p w14:paraId="38DD1BD2" w14:textId="77777777" w:rsidR="005C091A" w:rsidRPr="00587E0A" w:rsidRDefault="005C091A" w:rsidP="00093AE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15810A0E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26B687F" w14:textId="77777777" w:rsidR="005C091A" w:rsidRPr="00587E0A" w:rsidRDefault="005C091A" w:rsidP="00093AE3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3D948676" w14:textId="77777777" w:rsidR="005C091A" w:rsidRPr="00587E0A" w:rsidRDefault="005C091A" w:rsidP="00093AE3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C091A" w:rsidRPr="00587E0A" w14:paraId="671ED8C1" w14:textId="77777777" w:rsidTr="00093AE3">
        <w:trPr>
          <w:trHeight w:val="690"/>
        </w:trPr>
        <w:tc>
          <w:tcPr>
            <w:tcW w:w="852" w:type="dxa"/>
          </w:tcPr>
          <w:p w14:paraId="763183FC" w14:textId="77777777" w:rsidR="005C091A" w:rsidRPr="00587E0A" w:rsidRDefault="005C091A" w:rsidP="00093AE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22</w:t>
            </w:r>
          </w:p>
        </w:tc>
        <w:tc>
          <w:tcPr>
            <w:tcW w:w="4682" w:type="dxa"/>
          </w:tcPr>
          <w:p w14:paraId="64A15D5F" w14:textId="06FF2F87" w:rsidR="005C091A" w:rsidRPr="00587E0A" w:rsidRDefault="005C091A" w:rsidP="005B7160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 xml:space="preserve">Придумываем продолжение произведения. </w:t>
            </w:r>
          </w:p>
        </w:tc>
        <w:tc>
          <w:tcPr>
            <w:tcW w:w="1417" w:type="dxa"/>
          </w:tcPr>
          <w:p w14:paraId="1D87E50C" w14:textId="77777777" w:rsidR="005C091A" w:rsidRPr="00587E0A" w:rsidRDefault="005C091A" w:rsidP="00093AE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016AC78B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7875CC3A" w14:textId="77777777" w:rsidR="005C091A" w:rsidRPr="00587E0A" w:rsidRDefault="005C091A" w:rsidP="00093AE3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5A28B7C5" w14:textId="77777777" w:rsidR="005C091A" w:rsidRPr="00587E0A" w:rsidRDefault="005C091A" w:rsidP="00093AE3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C091A" w:rsidRPr="00587E0A" w14:paraId="3EE62047" w14:textId="77777777" w:rsidTr="00093AE3">
        <w:trPr>
          <w:trHeight w:val="690"/>
        </w:trPr>
        <w:tc>
          <w:tcPr>
            <w:tcW w:w="852" w:type="dxa"/>
          </w:tcPr>
          <w:p w14:paraId="256E5C4D" w14:textId="77777777" w:rsidR="005C091A" w:rsidRPr="00587E0A" w:rsidRDefault="005C091A" w:rsidP="00093AE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23</w:t>
            </w:r>
          </w:p>
        </w:tc>
        <w:tc>
          <w:tcPr>
            <w:tcW w:w="4682" w:type="dxa"/>
          </w:tcPr>
          <w:p w14:paraId="15D7B6F0" w14:textId="77777777" w:rsidR="005C091A" w:rsidRPr="00AE1ACF" w:rsidRDefault="005C091A" w:rsidP="00093AE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87E0A">
              <w:rPr>
                <w:sz w:val="24"/>
                <w:szCs w:val="24"/>
                <w:lang w:eastAsia="ru-RU"/>
              </w:rPr>
              <w:t>Знакомство с жизнью автора, его творчеством, историей создания книги. Л. Толстой.</w:t>
            </w:r>
          </w:p>
          <w:p w14:paraId="0F91DB2C" w14:textId="77777777" w:rsidR="005C091A" w:rsidRPr="00587E0A" w:rsidRDefault="005C091A" w:rsidP="00093AE3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91F37C" w14:textId="77777777" w:rsidR="005C091A" w:rsidRPr="00587E0A" w:rsidRDefault="005C091A" w:rsidP="00093AE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1F36C759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38A5902" w14:textId="77777777" w:rsidR="005C091A" w:rsidRPr="00587E0A" w:rsidRDefault="005C091A" w:rsidP="00093AE3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3D8553A1" w14:textId="77777777" w:rsidR="005C091A" w:rsidRPr="00587E0A" w:rsidRDefault="005C091A" w:rsidP="00093AE3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C091A" w:rsidRPr="00587E0A" w14:paraId="50E20749" w14:textId="77777777" w:rsidTr="00093AE3">
        <w:trPr>
          <w:trHeight w:val="690"/>
        </w:trPr>
        <w:tc>
          <w:tcPr>
            <w:tcW w:w="852" w:type="dxa"/>
          </w:tcPr>
          <w:p w14:paraId="1D712700" w14:textId="77777777" w:rsidR="005C091A" w:rsidRPr="00587E0A" w:rsidRDefault="005C091A" w:rsidP="00093AE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24</w:t>
            </w:r>
          </w:p>
        </w:tc>
        <w:tc>
          <w:tcPr>
            <w:tcW w:w="4682" w:type="dxa"/>
          </w:tcPr>
          <w:p w14:paraId="18F1F15C" w14:textId="77777777" w:rsidR="005C091A" w:rsidRPr="00587E0A" w:rsidRDefault="005C091A" w:rsidP="00093AE3">
            <w:pPr>
              <w:pStyle w:val="TableParagraph"/>
              <w:spacing w:line="220" w:lineRule="exact"/>
              <w:ind w:left="0"/>
              <w:rPr>
                <w:rStyle w:val="c2"/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Составление кроссворда к прочитанной книге.</w:t>
            </w:r>
          </w:p>
        </w:tc>
        <w:tc>
          <w:tcPr>
            <w:tcW w:w="1417" w:type="dxa"/>
          </w:tcPr>
          <w:p w14:paraId="14C51F68" w14:textId="77777777" w:rsidR="005C091A" w:rsidRPr="00587E0A" w:rsidRDefault="005C091A" w:rsidP="00093AE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6952891C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E62D715" w14:textId="77777777" w:rsidR="005C091A" w:rsidRPr="00587E0A" w:rsidRDefault="005C091A" w:rsidP="00093AE3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C091A" w:rsidRPr="00587E0A" w14:paraId="1300F66D" w14:textId="77777777" w:rsidTr="00093AE3">
        <w:trPr>
          <w:trHeight w:val="690"/>
        </w:trPr>
        <w:tc>
          <w:tcPr>
            <w:tcW w:w="852" w:type="dxa"/>
          </w:tcPr>
          <w:p w14:paraId="0A3E6060" w14:textId="77777777" w:rsidR="005C091A" w:rsidRPr="00587E0A" w:rsidRDefault="005C091A" w:rsidP="00093AE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25</w:t>
            </w:r>
          </w:p>
        </w:tc>
        <w:tc>
          <w:tcPr>
            <w:tcW w:w="4682" w:type="dxa"/>
          </w:tcPr>
          <w:p w14:paraId="16040916" w14:textId="77777777" w:rsidR="005C091A" w:rsidRPr="00587E0A" w:rsidRDefault="005C091A" w:rsidP="00093AE3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Практическая работа с текстом М. Садовского «Космическая одежда».</w:t>
            </w:r>
          </w:p>
        </w:tc>
        <w:tc>
          <w:tcPr>
            <w:tcW w:w="1417" w:type="dxa"/>
          </w:tcPr>
          <w:p w14:paraId="33DD4C09" w14:textId="77777777" w:rsidR="005C091A" w:rsidRPr="00587E0A" w:rsidRDefault="005C091A" w:rsidP="00093AE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BBAD434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596BAE0C" w14:textId="77777777" w:rsidR="005C091A" w:rsidRPr="00587E0A" w:rsidRDefault="005C091A" w:rsidP="00093AE3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C091A" w:rsidRPr="00587E0A" w14:paraId="673C8337" w14:textId="77777777" w:rsidTr="00093AE3">
        <w:trPr>
          <w:trHeight w:val="690"/>
        </w:trPr>
        <w:tc>
          <w:tcPr>
            <w:tcW w:w="852" w:type="dxa"/>
          </w:tcPr>
          <w:p w14:paraId="26FA74F0" w14:textId="77777777" w:rsidR="005C091A" w:rsidRPr="00587E0A" w:rsidRDefault="005C091A" w:rsidP="00093AE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26</w:t>
            </w:r>
          </w:p>
        </w:tc>
        <w:tc>
          <w:tcPr>
            <w:tcW w:w="4682" w:type="dxa"/>
          </w:tcPr>
          <w:p w14:paraId="7164DDA5" w14:textId="77777777" w:rsidR="005C091A" w:rsidRPr="00587E0A" w:rsidRDefault="005C091A" w:rsidP="00093AE3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Практическая работа с текстом «Замечательные дома».</w:t>
            </w:r>
          </w:p>
        </w:tc>
        <w:tc>
          <w:tcPr>
            <w:tcW w:w="1417" w:type="dxa"/>
          </w:tcPr>
          <w:p w14:paraId="45980791" w14:textId="77777777" w:rsidR="005C091A" w:rsidRPr="00587E0A" w:rsidRDefault="005C091A" w:rsidP="00093AE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74670CA1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305C7D37" w14:textId="77777777" w:rsidR="005C091A" w:rsidRPr="00587E0A" w:rsidRDefault="005C091A" w:rsidP="00093AE3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C091A" w:rsidRPr="00587E0A" w14:paraId="0EEBF843" w14:textId="77777777" w:rsidTr="00093AE3">
        <w:trPr>
          <w:trHeight w:val="690"/>
        </w:trPr>
        <w:tc>
          <w:tcPr>
            <w:tcW w:w="15023" w:type="dxa"/>
            <w:gridSpan w:val="5"/>
          </w:tcPr>
          <w:p w14:paraId="1782C5D3" w14:textId="77777777" w:rsidR="005C091A" w:rsidRPr="00587E0A" w:rsidRDefault="005C091A" w:rsidP="00093AE3">
            <w:pPr>
              <w:pStyle w:val="TableParagraph"/>
              <w:ind w:left="112" w:right="2185"/>
              <w:jc w:val="center"/>
              <w:rPr>
                <w:b/>
                <w:sz w:val="24"/>
                <w:szCs w:val="24"/>
              </w:rPr>
            </w:pPr>
            <w:r w:rsidRPr="00587E0A">
              <w:rPr>
                <w:b/>
                <w:sz w:val="24"/>
                <w:szCs w:val="24"/>
                <w:lang w:val="en-US"/>
              </w:rPr>
              <w:t>IV</w:t>
            </w:r>
            <w:r w:rsidRPr="00587E0A">
              <w:rPr>
                <w:b/>
                <w:sz w:val="24"/>
                <w:szCs w:val="24"/>
              </w:rPr>
              <w:t xml:space="preserve"> четверть</w:t>
            </w:r>
          </w:p>
        </w:tc>
      </w:tr>
      <w:tr w:rsidR="005C091A" w:rsidRPr="00587E0A" w14:paraId="67257A6D" w14:textId="77777777" w:rsidTr="00093AE3">
        <w:trPr>
          <w:trHeight w:val="690"/>
        </w:trPr>
        <w:tc>
          <w:tcPr>
            <w:tcW w:w="852" w:type="dxa"/>
          </w:tcPr>
          <w:p w14:paraId="0D9FD632" w14:textId="77777777" w:rsidR="005C091A" w:rsidRPr="00587E0A" w:rsidRDefault="005C091A" w:rsidP="00093AE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27</w:t>
            </w:r>
          </w:p>
        </w:tc>
        <w:tc>
          <w:tcPr>
            <w:tcW w:w="4682" w:type="dxa"/>
          </w:tcPr>
          <w:p w14:paraId="47E8E3F3" w14:textId="77777777" w:rsidR="005C091A" w:rsidRPr="00587E0A" w:rsidRDefault="005C091A" w:rsidP="00093AE3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Нахождение нужной информации в различных информационных источниках: словарях, справочниках, энциклопедиях и т.д.</w:t>
            </w:r>
          </w:p>
        </w:tc>
        <w:tc>
          <w:tcPr>
            <w:tcW w:w="1417" w:type="dxa"/>
          </w:tcPr>
          <w:p w14:paraId="4C7DCC6D" w14:textId="77777777" w:rsidR="005C091A" w:rsidRPr="00587E0A" w:rsidRDefault="005C091A" w:rsidP="00093AE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111841B3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6A9D2A2B" w14:textId="77777777" w:rsidR="005C091A" w:rsidRPr="00587E0A" w:rsidRDefault="005C091A" w:rsidP="00093AE3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2A67B207" w14:textId="77777777" w:rsidR="005C091A" w:rsidRPr="00587E0A" w:rsidRDefault="005C091A" w:rsidP="00093AE3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C091A" w:rsidRPr="00587E0A" w14:paraId="64EEA92D" w14:textId="77777777" w:rsidTr="00093AE3">
        <w:trPr>
          <w:trHeight w:val="690"/>
        </w:trPr>
        <w:tc>
          <w:tcPr>
            <w:tcW w:w="852" w:type="dxa"/>
          </w:tcPr>
          <w:p w14:paraId="23D6972B" w14:textId="77777777" w:rsidR="005C091A" w:rsidRPr="00587E0A" w:rsidRDefault="005C091A" w:rsidP="00093AE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28</w:t>
            </w:r>
          </w:p>
        </w:tc>
        <w:tc>
          <w:tcPr>
            <w:tcW w:w="4682" w:type="dxa"/>
          </w:tcPr>
          <w:p w14:paraId="7A7211DA" w14:textId="77777777" w:rsidR="005C091A" w:rsidRPr="00587E0A" w:rsidRDefault="005C091A" w:rsidP="00093AE3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Нахождение нужной информации в различных информационных источниках: словарях, справочниках, энциклопедиях и т.д.</w:t>
            </w:r>
          </w:p>
        </w:tc>
        <w:tc>
          <w:tcPr>
            <w:tcW w:w="1417" w:type="dxa"/>
          </w:tcPr>
          <w:p w14:paraId="0523D21C" w14:textId="77777777" w:rsidR="005C091A" w:rsidRPr="00587E0A" w:rsidRDefault="005C091A" w:rsidP="00093AE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A401DAA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8BEE404" w14:textId="77777777" w:rsidR="005C091A" w:rsidRPr="00587E0A" w:rsidRDefault="005C091A" w:rsidP="00093AE3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6E3E3E73" w14:textId="77777777" w:rsidR="005C091A" w:rsidRPr="00587E0A" w:rsidRDefault="005C091A" w:rsidP="00093AE3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C091A" w:rsidRPr="00587E0A" w14:paraId="729DF672" w14:textId="77777777" w:rsidTr="00093AE3">
        <w:trPr>
          <w:trHeight w:val="690"/>
        </w:trPr>
        <w:tc>
          <w:tcPr>
            <w:tcW w:w="852" w:type="dxa"/>
          </w:tcPr>
          <w:p w14:paraId="32DD16AA" w14:textId="77777777" w:rsidR="005C091A" w:rsidRPr="00587E0A" w:rsidRDefault="005C091A" w:rsidP="00093AE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29</w:t>
            </w:r>
          </w:p>
        </w:tc>
        <w:tc>
          <w:tcPr>
            <w:tcW w:w="4682" w:type="dxa"/>
          </w:tcPr>
          <w:p w14:paraId="66BB4023" w14:textId="77777777" w:rsidR="005C091A" w:rsidRPr="00587E0A" w:rsidRDefault="005C091A" w:rsidP="00093AE3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Работа с информацией.</w:t>
            </w:r>
          </w:p>
        </w:tc>
        <w:tc>
          <w:tcPr>
            <w:tcW w:w="1417" w:type="dxa"/>
          </w:tcPr>
          <w:p w14:paraId="38986A63" w14:textId="77777777" w:rsidR="005C091A" w:rsidRPr="00587E0A" w:rsidRDefault="005C091A" w:rsidP="00093AE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A36327A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C3B5C59" w14:textId="77777777" w:rsidR="005C091A" w:rsidRPr="00587E0A" w:rsidRDefault="005C091A" w:rsidP="00093AE3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2C5276A2" w14:textId="77777777" w:rsidR="005C091A" w:rsidRPr="00587E0A" w:rsidRDefault="005C091A" w:rsidP="00093AE3">
            <w:pPr>
              <w:pStyle w:val="TableParagraph"/>
              <w:ind w:left="112" w:right="2185"/>
              <w:rPr>
                <w:sz w:val="24"/>
                <w:szCs w:val="24"/>
              </w:rPr>
            </w:pPr>
          </w:p>
        </w:tc>
      </w:tr>
      <w:tr w:rsidR="005C091A" w:rsidRPr="00587E0A" w14:paraId="73426375" w14:textId="77777777" w:rsidTr="00093AE3">
        <w:trPr>
          <w:trHeight w:val="690"/>
        </w:trPr>
        <w:tc>
          <w:tcPr>
            <w:tcW w:w="852" w:type="dxa"/>
          </w:tcPr>
          <w:p w14:paraId="31046C33" w14:textId="77777777" w:rsidR="005C091A" w:rsidRPr="00587E0A" w:rsidRDefault="005C091A" w:rsidP="00093AE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30</w:t>
            </w:r>
          </w:p>
        </w:tc>
        <w:tc>
          <w:tcPr>
            <w:tcW w:w="4682" w:type="dxa"/>
          </w:tcPr>
          <w:p w14:paraId="11B7B2E0" w14:textId="77777777" w:rsidR="005C091A" w:rsidRPr="00587E0A" w:rsidRDefault="005C091A" w:rsidP="00093AE3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Особенности чтения текстов математических задач.</w:t>
            </w:r>
          </w:p>
        </w:tc>
        <w:tc>
          <w:tcPr>
            <w:tcW w:w="1417" w:type="dxa"/>
          </w:tcPr>
          <w:p w14:paraId="4F5606C1" w14:textId="77777777" w:rsidR="005C091A" w:rsidRPr="00587E0A" w:rsidRDefault="005C091A" w:rsidP="00093AE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324DE99D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7207FB28" w14:textId="77777777" w:rsidR="005C091A" w:rsidRPr="00587E0A" w:rsidRDefault="005C091A" w:rsidP="00093AE3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lastRenderedPageBreak/>
              <w:t>раздаточным материалом.</w:t>
            </w:r>
          </w:p>
          <w:p w14:paraId="373B268B" w14:textId="77777777" w:rsidR="005C091A" w:rsidRPr="00587E0A" w:rsidRDefault="005C091A" w:rsidP="00093AE3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C091A" w:rsidRPr="00587E0A" w14:paraId="7C3B2DCD" w14:textId="77777777" w:rsidTr="00093AE3">
        <w:trPr>
          <w:trHeight w:val="690"/>
        </w:trPr>
        <w:tc>
          <w:tcPr>
            <w:tcW w:w="852" w:type="dxa"/>
          </w:tcPr>
          <w:p w14:paraId="54EE6BD9" w14:textId="77777777" w:rsidR="005C091A" w:rsidRPr="00587E0A" w:rsidRDefault="005C091A" w:rsidP="00093AE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4682" w:type="dxa"/>
          </w:tcPr>
          <w:p w14:paraId="59AC56D9" w14:textId="77777777" w:rsidR="005C091A" w:rsidRPr="00587E0A" w:rsidRDefault="005C091A" w:rsidP="00093AE3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Чтение текстов из учебника русского языка и окружающего мира. Сходство и различие текстов разных предметов.</w:t>
            </w:r>
          </w:p>
        </w:tc>
        <w:tc>
          <w:tcPr>
            <w:tcW w:w="1417" w:type="dxa"/>
          </w:tcPr>
          <w:p w14:paraId="438C95B4" w14:textId="77777777" w:rsidR="005C091A" w:rsidRPr="00587E0A" w:rsidRDefault="005C091A" w:rsidP="00093AE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0357F030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5FA61416" w14:textId="77777777" w:rsidR="005C091A" w:rsidRPr="00587E0A" w:rsidRDefault="005C091A" w:rsidP="00093AE3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015D881B" w14:textId="77777777" w:rsidR="005C091A" w:rsidRPr="00587E0A" w:rsidRDefault="005C091A" w:rsidP="00093AE3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C091A" w:rsidRPr="00587E0A" w14:paraId="79A83433" w14:textId="77777777" w:rsidTr="00093AE3">
        <w:trPr>
          <w:trHeight w:val="690"/>
        </w:trPr>
        <w:tc>
          <w:tcPr>
            <w:tcW w:w="852" w:type="dxa"/>
          </w:tcPr>
          <w:p w14:paraId="055901F2" w14:textId="77777777" w:rsidR="005C091A" w:rsidRPr="00587E0A" w:rsidRDefault="005C091A" w:rsidP="00093AE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32</w:t>
            </w:r>
          </w:p>
        </w:tc>
        <w:tc>
          <w:tcPr>
            <w:tcW w:w="4682" w:type="dxa"/>
          </w:tcPr>
          <w:p w14:paraId="42AC524B" w14:textId="77777777" w:rsidR="005C091A" w:rsidRPr="00587E0A" w:rsidRDefault="005C091A" w:rsidP="00093AE3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Литературная викторина «Внимательный ли ты читатель?»</w:t>
            </w:r>
          </w:p>
        </w:tc>
        <w:tc>
          <w:tcPr>
            <w:tcW w:w="1417" w:type="dxa"/>
          </w:tcPr>
          <w:p w14:paraId="67DDD59E" w14:textId="77777777" w:rsidR="005C091A" w:rsidRPr="00587E0A" w:rsidRDefault="005C091A" w:rsidP="00093AE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4590E73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278C3BE1" w14:textId="77777777" w:rsidR="005C091A" w:rsidRPr="00587E0A" w:rsidRDefault="005C091A" w:rsidP="00093AE3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49E1E202" w14:textId="77777777" w:rsidR="005C091A" w:rsidRPr="00587E0A" w:rsidRDefault="005C091A" w:rsidP="00093AE3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C091A" w:rsidRPr="00587E0A" w14:paraId="507B90B7" w14:textId="77777777" w:rsidTr="00093AE3">
        <w:trPr>
          <w:trHeight w:val="690"/>
        </w:trPr>
        <w:tc>
          <w:tcPr>
            <w:tcW w:w="852" w:type="dxa"/>
          </w:tcPr>
          <w:p w14:paraId="44E781B0" w14:textId="77777777" w:rsidR="005C091A" w:rsidRPr="00587E0A" w:rsidRDefault="005C091A" w:rsidP="00093AE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33</w:t>
            </w:r>
          </w:p>
        </w:tc>
        <w:tc>
          <w:tcPr>
            <w:tcW w:w="4682" w:type="dxa"/>
          </w:tcPr>
          <w:p w14:paraId="00670BD7" w14:textId="77777777" w:rsidR="005C091A" w:rsidRPr="00587E0A" w:rsidRDefault="005C091A" w:rsidP="00093AE3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Итоговое занятие: «Твоё представление о настоящем читателе»</w:t>
            </w:r>
          </w:p>
        </w:tc>
        <w:tc>
          <w:tcPr>
            <w:tcW w:w="1417" w:type="dxa"/>
          </w:tcPr>
          <w:p w14:paraId="0C3DF4DA" w14:textId="77777777" w:rsidR="005C091A" w:rsidRPr="00587E0A" w:rsidRDefault="005C091A" w:rsidP="00093AE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3FE6F616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A7B7643" w14:textId="77777777" w:rsidR="005C091A" w:rsidRPr="00587E0A" w:rsidRDefault="005C091A" w:rsidP="00093AE3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0D74AF73" w14:textId="77777777" w:rsidR="005C091A" w:rsidRPr="00587E0A" w:rsidRDefault="005C091A" w:rsidP="00093AE3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C091A" w:rsidRPr="00587E0A" w14:paraId="319549E6" w14:textId="77777777" w:rsidTr="00093AE3">
        <w:trPr>
          <w:trHeight w:val="690"/>
        </w:trPr>
        <w:tc>
          <w:tcPr>
            <w:tcW w:w="852" w:type="dxa"/>
          </w:tcPr>
          <w:p w14:paraId="2F6B9054" w14:textId="77777777" w:rsidR="005C091A" w:rsidRPr="00587E0A" w:rsidRDefault="005C091A" w:rsidP="00093AE3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34</w:t>
            </w:r>
          </w:p>
        </w:tc>
        <w:tc>
          <w:tcPr>
            <w:tcW w:w="4682" w:type="dxa"/>
          </w:tcPr>
          <w:p w14:paraId="4C8CA3CE" w14:textId="77777777" w:rsidR="005C091A" w:rsidRPr="00587E0A" w:rsidRDefault="005C091A" w:rsidP="00093AE3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 w:rsidRPr="00587E0A">
              <w:rPr>
                <w:rStyle w:val="c2"/>
                <w:sz w:val="24"/>
                <w:szCs w:val="24"/>
              </w:rPr>
              <w:t>Обобщение пройденного за год.</w:t>
            </w:r>
          </w:p>
        </w:tc>
        <w:tc>
          <w:tcPr>
            <w:tcW w:w="1417" w:type="dxa"/>
          </w:tcPr>
          <w:p w14:paraId="4A750601" w14:textId="77777777" w:rsidR="005C091A" w:rsidRPr="00587E0A" w:rsidRDefault="005C091A" w:rsidP="00093AE3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06742AFC" w14:textId="77777777" w:rsidR="005C091A" w:rsidRPr="00587E0A" w:rsidRDefault="005C091A" w:rsidP="00093AE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31A1B820" w14:textId="77777777" w:rsidR="005C091A" w:rsidRPr="00587E0A" w:rsidRDefault="005C091A" w:rsidP="00093AE3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24216E68" w14:textId="77777777" w:rsidR="005C091A" w:rsidRPr="00587E0A" w:rsidRDefault="005C091A" w:rsidP="00093AE3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</w:tbl>
    <w:p w14:paraId="2B0B023E" w14:textId="05C6AB97" w:rsidR="002F5182" w:rsidRDefault="002F5182" w:rsidP="00B919A5">
      <w:pPr>
        <w:pStyle w:val="a3"/>
        <w:ind w:left="0"/>
      </w:pPr>
    </w:p>
    <w:sectPr w:rsidR="002F5182">
      <w:pgSz w:w="16840" w:h="11910" w:orient="landscape"/>
      <w:pgMar w:top="20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4632"/>
    <w:multiLevelType w:val="hybridMultilevel"/>
    <w:tmpl w:val="6A106A16"/>
    <w:lvl w:ilvl="0" w:tplc="436621AC">
      <w:start w:val="1"/>
      <w:numFmt w:val="decimal"/>
      <w:lvlText w:val="%1."/>
      <w:lvlJc w:val="left"/>
      <w:pPr>
        <w:ind w:left="4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10975C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35A2F738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AD10EF5C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1B224058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F6DA8C0C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3C086184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90A46B8C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5C18A01A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1">
    <w:nsid w:val="234A7B46"/>
    <w:multiLevelType w:val="multilevel"/>
    <w:tmpl w:val="1D66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616D4"/>
    <w:multiLevelType w:val="hybridMultilevel"/>
    <w:tmpl w:val="DB1C4874"/>
    <w:lvl w:ilvl="0" w:tplc="13E0F49E">
      <w:start w:val="2"/>
      <w:numFmt w:val="decimal"/>
      <w:lvlText w:val="%1."/>
      <w:lvlJc w:val="left"/>
      <w:pPr>
        <w:ind w:left="67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E24E8A4">
      <w:numFmt w:val="bullet"/>
      <w:lvlText w:val="•"/>
      <w:lvlJc w:val="left"/>
      <w:pPr>
        <w:ind w:left="2155" w:hanging="181"/>
      </w:pPr>
      <w:rPr>
        <w:rFonts w:hint="default"/>
        <w:lang w:val="ru-RU" w:eastAsia="en-US" w:bidi="ar-SA"/>
      </w:rPr>
    </w:lvl>
    <w:lvl w:ilvl="2" w:tplc="9CB2F9C4">
      <w:numFmt w:val="bullet"/>
      <w:lvlText w:val="•"/>
      <w:lvlJc w:val="left"/>
      <w:pPr>
        <w:ind w:left="3631" w:hanging="181"/>
      </w:pPr>
      <w:rPr>
        <w:rFonts w:hint="default"/>
        <w:lang w:val="ru-RU" w:eastAsia="en-US" w:bidi="ar-SA"/>
      </w:rPr>
    </w:lvl>
    <w:lvl w:ilvl="3" w:tplc="67E8A0DC">
      <w:numFmt w:val="bullet"/>
      <w:lvlText w:val="•"/>
      <w:lvlJc w:val="left"/>
      <w:pPr>
        <w:ind w:left="5107" w:hanging="181"/>
      </w:pPr>
      <w:rPr>
        <w:rFonts w:hint="default"/>
        <w:lang w:val="ru-RU" w:eastAsia="en-US" w:bidi="ar-SA"/>
      </w:rPr>
    </w:lvl>
    <w:lvl w:ilvl="4" w:tplc="ADF40F2C">
      <w:numFmt w:val="bullet"/>
      <w:lvlText w:val="•"/>
      <w:lvlJc w:val="left"/>
      <w:pPr>
        <w:ind w:left="6583" w:hanging="181"/>
      </w:pPr>
      <w:rPr>
        <w:rFonts w:hint="default"/>
        <w:lang w:val="ru-RU" w:eastAsia="en-US" w:bidi="ar-SA"/>
      </w:rPr>
    </w:lvl>
    <w:lvl w:ilvl="5" w:tplc="5316FC74">
      <w:numFmt w:val="bullet"/>
      <w:lvlText w:val="•"/>
      <w:lvlJc w:val="left"/>
      <w:pPr>
        <w:ind w:left="8059" w:hanging="181"/>
      </w:pPr>
      <w:rPr>
        <w:rFonts w:hint="default"/>
        <w:lang w:val="ru-RU" w:eastAsia="en-US" w:bidi="ar-SA"/>
      </w:rPr>
    </w:lvl>
    <w:lvl w:ilvl="6" w:tplc="912011F4">
      <w:numFmt w:val="bullet"/>
      <w:lvlText w:val="•"/>
      <w:lvlJc w:val="left"/>
      <w:pPr>
        <w:ind w:left="9535" w:hanging="181"/>
      </w:pPr>
      <w:rPr>
        <w:rFonts w:hint="default"/>
        <w:lang w:val="ru-RU" w:eastAsia="en-US" w:bidi="ar-SA"/>
      </w:rPr>
    </w:lvl>
    <w:lvl w:ilvl="7" w:tplc="0B7E2724">
      <w:numFmt w:val="bullet"/>
      <w:lvlText w:val="•"/>
      <w:lvlJc w:val="left"/>
      <w:pPr>
        <w:ind w:left="11010" w:hanging="181"/>
      </w:pPr>
      <w:rPr>
        <w:rFonts w:hint="default"/>
        <w:lang w:val="ru-RU" w:eastAsia="en-US" w:bidi="ar-SA"/>
      </w:rPr>
    </w:lvl>
    <w:lvl w:ilvl="8" w:tplc="071876FE">
      <w:numFmt w:val="bullet"/>
      <w:lvlText w:val="•"/>
      <w:lvlJc w:val="left"/>
      <w:pPr>
        <w:ind w:left="12486" w:hanging="181"/>
      </w:pPr>
      <w:rPr>
        <w:rFonts w:hint="default"/>
        <w:lang w:val="ru-RU" w:eastAsia="en-US" w:bidi="ar-SA"/>
      </w:rPr>
    </w:lvl>
  </w:abstractNum>
  <w:abstractNum w:abstractNumId="3">
    <w:nsid w:val="2CC821A6"/>
    <w:multiLevelType w:val="hybridMultilevel"/>
    <w:tmpl w:val="4C445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22584"/>
    <w:multiLevelType w:val="hybridMultilevel"/>
    <w:tmpl w:val="E2E89242"/>
    <w:lvl w:ilvl="0" w:tplc="8DC08186">
      <w:start w:val="1"/>
      <w:numFmt w:val="decimal"/>
      <w:lvlText w:val="%1."/>
      <w:lvlJc w:val="left"/>
      <w:pPr>
        <w:ind w:left="4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ECFA42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63F2CA1A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FD1CD51C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4D449742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625CB956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A8741014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3C60951C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C66A53BA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5">
    <w:nsid w:val="3A114B9F"/>
    <w:multiLevelType w:val="hybridMultilevel"/>
    <w:tmpl w:val="C4801876"/>
    <w:lvl w:ilvl="0" w:tplc="AE42C00A">
      <w:numFmt w:val="bullet"/>
      <w:lvlText w:val="-"/>
      <w:lvlJc w:val="left"/>
      <w:pPr>
        <w:ind w:left="1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3C3288">
      <w:numFmt w:val="bullet"/>
      <w:lvlText w:val="•"/>
      <w:lvlJc w:val="left"/>
      <w:pPr>
        <w:ind w:left="2551" w:hanging="140"/>
      </w:pPr>
      <w:rPr>
        <w:rFonts w:hint="default"/>
        <w:lang w:val="ru-RU" w:eastAsia="en-US" w:bidi="ar-SA"/>
      </w:rPr>
    </w:lvl>
    <w:lvl w:ilvl="2" w:tplc="E7985810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3" w:tplc="B0729676">
      <w:numFmt w:val="bullet"/>
      <w:lvlText w:val="•"/>
      <w:lvlJc w:val="left"/>
      <w:pPr>
        <w:ind w:left="5415" w:hanging="140"/>
      </w:pPr>
      <w:rPr>
        <w:rFonts w:hint="default"/>
        <w:lang w:val="ru-RU" w:eastAsia="en-US" w:bidi="ar-SA"/>
      </w:rPr>
    </w:lvl>
    <w:lvl w:ilvl="4" w:tplc="C17C2588">
      <w:numFmt w:val="bullet"/>
      <w:lvlText w:val="•"/>
      <w:lvlJc w:val="left"/>
      <w:pPr>
        <w:ind w:left="6847" w:hanging="140"/>
      </w:pPr>
      <w:rPr>
        <w:rFonts w:hint="default"/>
        <w:lang w:val="ru-RU" w:eastAsia="en-US" w:bidi="ar-SA"/>
      </w:rPr>
    </w:lvl>
    <w:lvl w:ilvl="5" w:tplc="4CD6FB48">
      <w:numFmt w:val="bullet"/>
      <w:lvlText w:val="•"/>
      <w:lvlJc w:val="left"/>
      <w:pPr>
        <w:ind w:left="8279" w:hanging="140"/>
      </w:pPr>
      <w:rPr>
        <w:rFonts w:hint="default"/>
        <w:lang w:val="ru-RU" w:eastAsia="en-US" w:bidi="ar-SA"/>
      </w:rPr>
    </w:lvl>
    <w:lvl w:ilvl="6" w:tplc="7E5043D8">
      <w:numFmt w:val="bullet"/>
      <w:lvlText w:val="•"/>
      <w:lvlJc w:val="left"/>
      <w:pPr>
        <w:ind w:left="9711" w:hanging="140"/>
      </w:pPr>
      <w:rPr>
        <w:rFonts w:hint="default"/>
        <w:lang w:val="ru-RU" w:eastAsia="en-US" w:bidi="ar-SA"/>
      </w:rPr>
    </w:lvl>
    <w:lvl w:ilvl="7" w:tplc="2BBEA4D0">
      <w:numFmt w:val="bullet"/>
      <w:lvlText w:val="•"/>
      <w:lvlJc w:val="left"/>
      <w:pPr>
        <w:ind w:left="11142" w:hanging="140"/>
      </w:pPr>
      <w:rPr>
        <w:rFonts w:hint="default"/>
        <w:lang w:val="ru-RU" w:eastAsia="en-US" w:bidi="ar-SA"/>
      </w:rPr>
    </w:lvl>
    <w:lvl w:ilvl="8" w:tplc="2C4EF4D0">
      <w:numFmt w:val="bullet"/>
      <w:lvlText w:val="•"/>
      <w:lvlJc w:val="left"/>
      <w:pPr>
        <w:ind w:left="12574" w:hanging="140"/>
      </w:pPr>
      <w:rPr>
        <w:rFonts w:hint="default"/>
        <w:lang w:val="ru-RU" w:eastAsia="en-US" w:bidi="ar-SA"/>
      </w:rPr>
    </w:lvl>
  </w:abstractNum>
  <w:abstractNum w:abstractNumId="6">
    <w:nsid w:val="3AED65CF"/>
    <w:multiLevelType w:val="hybridMultilevel"/>
    <w:tmpl w:val="F9FE11D0"/>
    <w:lvl w:ilvl="0" w:tplc="DB201F14">
      <w:start w:val="10"/>
      <w:numFmt w:val="decimal"/>
      <w:lvlText w:val="%1."/>
      <w:lvlJc w:val="left"/>
      <w:pPr>
        <w:ind w:left="73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F66C30">
      <w:numFmt w:val="bullet"/>
      <w:lvlText w:val="•"/>
      <w:lvlJc w:val="left"/>
      <w:pPr>
        <w:ind w:left="6620" w:hanging="301"/>
      </w:pPr>
      <w:rPr>
        <w:rFonts w:hint="default"/>
        <w:lang w:val="ru-RU" w:eastAsia="en-US" w:bidi="ar-SA"/>
      </w:rPr>
    </w:lvl>
    <w:lvl w:ilvl="2" w:tplc="0CB6030A">
      <w:numFmt w:val="bullet"/>
      <w:lvlText w:val="•"/>
      <w:lvlJc w:val="left"/>
      <w:pPr>
        <w:ind w:left="6800" w:hanging="301"/>
      </w:pPr>
      <w:rPr>
        <w:rFonts w:hint="default"/>
        <w:lang w:val="ru-RU" w:eastAsia="en-US" w:bidi="ar-SA"/>
      </w:rPr>
    </w:lvl>
    <w:lvl w:ilvl="3" w:tplc="D09CAABE">
      <w:numFmt w:val="bullet"/>
      <w:lvlText w:val="•"/>
      <w:lvlJc w:val="left"/>
      <w:pPr>
        <w:ind w:left="7160" w:hanging="301"/>
      </w:pPr>
      <w:rPr>
        <w:rFonts w:hint="default"/>
        <w:lang w:val="ru-RU" w:eastAsia="en-US" w:bidi="ar-SA"/>
      </w:rPr>
    </w:lvl>
    <w:lvl w:ilvl="4" w:tplc="C1B4BC44">
      <w:numFmt w:val="bullet"/>
      <w:lvlText w:val="•"/>
      <w:lvlJc w:val="left"/>
      <w:pPr>
        <w:ind w:left="7220" w:hanging="301"/>
      </w:pPr>
      <w:rPr>
        <w:rFonts w:hint="default"/>
        <w:lang w:val="ru-RU" w:eastAsia="en-US" w:bidi="ar-SA"/>
      </w:rPr>
    </w:lvl>
    <w:lvl w:ilvl="5" w:tplc="1720996A">
      <w:numFmt w:val="bullet"/>
      <w:lvlText w:val="•"/>
      <w:lvlJc w:val="left"/>
      <w:pPr>
        <w:ind w:left="7240" w:hanging="301"/>
      </w:pPr>
      <w:rPr>
        <w:rFonts w:hint="default"/>
        <w:lang w:val="ru-RU" w:eastAsia="en-US" w:bidi="ar-SA"/>
      </w:rPr>
    </w:lvl>
    <w:lvl w:ilvl="6" w:tplc="DCECCDD8">
      <w:numFmt w:val="bullet"/>
      <w:lvlText w:val="•"/>
      <w:lvlJc w:val="left"/>
      <w:pPr>
        <w:ind w:left="7380" w:hanging="301"/>
      </w:pPr>
      <w:rPr>
        <w:rFonts w:hint="default"/>
        <w:lang w:val="ru-RU" w:eastAsia="en-US" w:bidi="ar-SA"/>
      </w:rPr>
    </w:lvl>
    <w:lvl w:ilvl="7" w:tplc="4F3059BC">
      <w:numFmt w:val="bullet"/>
      <w:lvlText w:val="•"/>
      <w:lvlJc w:val="left"/>
      <w:pPr>
        <w:ind w:left="9394" w:hanging="301"/>
      </w:pPr>
      <w:rPr>
        <w:rFonts w:hint="default"/>
        <w:lang w:val="ru-RU" w:eastAsia="en-US" w:bidi="ar-SA"/>
      </w:rPr>
    </w:lvl>
    <w:lvl w:ilvl="8" w:tplc="F544DC66">
      <w:numFmt w:val="bullet"/>
      <w:lvlText w:val="•"/>
      <w:lvlJc w:val="left"/>
      <w:pPr>
        <w:ind w:left="11409" w:hanging="301"/>
      </w:pPr>
      <w:rPr>
        <w:rFonts w:hint="default"/>
        <w:lang w:val="ru-RU" w:eastAsia="en-US" w:bidi="ar-SA"/>
      </w:rPr>
    </w:lvl>
  </w:abstractNum>
  <w:abstractNum w:abstractNumId="7">
    <w:nsid w:val="412B40B9"/>
    <w:multiLevelType w:val="hybridMultilevel"/>
    <w:tmpl w:val="75721BD4"/>
    <w:lvl w:ilvl="0" w:tplc="099E6C00">
      <w:start w:val="2"/>
      <w:numFmt w:val="decimal"/>
      <w:lvlText w:val="%1."/>
      <w:lvlJc w:val="left"/>
      <w:pPr>
        <w:ind w:left="61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1BAC8DA">
      <w:numFmt w:val="bullet"/>
      <w:lvlText w:val="•"/>
      <w:lvlJc w:val="left"/>
      <w:pPr>
        <w:ind w:left="2101" w:hanging="181"/>
      </w:pPr>
      <w:rPr>
        <w:rFonts w:hint="default"/>
        <w:lang w:val="ru-RU" w:eastAsia="en-US" w:bidi="ar-SA"/>
      </w:rPr>
    </w:lvl>
    <w:lvl w:ilvl="2" w:tplc="E412450C">
      <w:numFmt w:val="bullet"/>
      <w:lvlText w:val="•"/>
      <w:lvlJc w:val="left"/>
      <w:pPr>
        <w:ind w:left="3583" w:hanging="181"/>
      </w:pPr>
      <w:rPr>
        <w:rFonts w:hint="default"/>
        <w:lang w:val="ru-RU" w:eastAsia="en-US" w:bidi="ar-SA"/>
      </w:rPr>
    </w:lvl>
    <w:lvl w:ilvl="3" w:tplc="2CC2647A">
      <w:numFmt w:val="bullet"/>
      <w:lvlText w:val="•"/>
      <w:lvlJc w:val="left"/>
      <w:pPr>
        <w:ind w:left="5065" w:hanging="181"/>
      </w:pPr>
      <w:rPr>
        <w:rFonts w:hint="default"/>
        <w:lang w:val="ru-RU" w:eastAsia="en-US" w:bidi="ar-SA"/>
      </w:rPr>
    </w:lvl>
    <w:lvl w:ilvl="4" w:tplc="155A6676">
      <w:numFmt w:val="bullet"/>
      <w:lvlText w:val="•"/>
      <w:lvlJc w:val="left"/>
      <w:pPr>
        <w:ind w:left="6547" w:hanging="181"/>
      </w:pPr>
      <w:rPr>
        <w:rFonts w:hint="default"/>
        <w:lang w:val="ru-RU" w:eastAsia="en-US" w:bidi="ar-SA"/>
      </w:rPr>
    </w:lvl>
    <w:lvl w:ilvl="5" w:tplc="46AC8D44"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  <w:lvl w:ilvl="6" w:tplc="DAC8D15C">
      <w:numFmt w:val="bullet"/>
      <w:lvlText w:val="•"/>
      <w:lvlJc w:val="left"/>
      <w:pPr>
        <w:ind w:left="9511" w:hanging="181"/>
      </w:pPr>
      <w:rPr>
        <w:rFonts w:hint="default"/>
        <w:lang w:val="ru-RU" w:eastAsia="en-US" w:bidi="ar-SA"/>
      </w:rPr>
    </w:lvl>
    <w:lvl w:ilvl="7" w:tplc="62C0D3DC">
      <w:numFmt w:val="bullet"/>
      <w:lvlText w:val="•"/>
      <w:lvlJc w:val="left"/>
      <w:pPr>
        <w:ind w:left="10992" w:hanging="181"/>
      </w:pPr>
      <w:rPr>
        <w:rFonts w:hint="default"/>
        <w:lang w:val="ru-RU" w:eastAsia="en-US" w:bidi="ar-SA"/>
      </w:rPr>
    </w:lvl>
    <w:lvl w:ilvl="8" w:tplc="3372F058">
      <w:numFmt w:val="bullet"/>
      <w:lvlText w:val="•"/>
      <w:lvlJc w:val="left"/>
      <w:pPr>
        <w:ind w:left="12474" w:hanging="181"/>
      </w:pPr>
      <w:rPr>
        <w:rFonts w:hint="default"/>
        <w:lang w:val="ru-RU" w:eastAsia="en-US" w:bidi="ar-SA"/>
      </w:rPr>
    </w:lvl>
  </w:abstractNum>
  <w:abstractNum w:abstractNumId="8">
    <w:nsid w:val="430B2D6F"/>
    <w:multiLevelType w:val="hybridMultilevel"/>
    <w:tmpl w:val="7820E3F8"/>
    <w:lvl w:ilvl="0" w:tplc="4D54E7E4">
      <w:start w:val="6"/>
      <w:numFmt w:val="decimal"/>
      <w:lvlText w:val="%1"/>
      <w:lvlJc w:val="left"/>
      <w:pPr>
        <w:ind w:left="740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4E8A74">
      <w:numFmt w:val="bullet"/>
      <w:lvlText w:val="•"/>
      <w:lvlJc w:val="left"/>
      <w:pPr>
        <w:ind w:left="8203" w:hanging="240"/>
      </w:pPr>
      <w:rPr>
        <w:rFonts w:hint="default"/>
        <w:lang w:val="ru-RU" w:eastAsia="en-US" w:bidi="ar-SA"/>
      </w:rPr>
    </w:lvl>
    <w:lvl w:ilvl="2" w:tplc="EC0ABD74">
      <w:numFmt w:val="bullet"/>
      <w:lvlText w:val="•"/>
      <w:lvlJc w:val="left"/>
      <w:pPr>
        <w:ind w:left="9007" w:hanging="240"/>
      </w:pPr>
      <w:rPr>
        <w:rFonts w:hint="default"/>
        <w:lang w:val="ru-RU" w:eastAsia="en-US" w:bidi="ar-SA"/>
      </w:rPr>
    </w:lvl>
    <w:lvl w:ilvl="3" w:tplc="87762E46">
      <w:numFmt w:val="bullet"/>
      <w:lvlText w:val="•"/>
      <w:lvlJc w:val="left"/>
      <w:pPr>
        <w:ind w:left="9811" w:hanging="240"/>
      </w:pPr>
      <w:rPr>
        <w:rFonts w:hint="default"/>
        <w:lang w:val="ru-RU" w:eastAsia="en-US" w:bidi="ar-SA"/>
      </w:rPr>
    </w:lvl>
    <w:lvl w:ilvl="4" w:tplc="B396F1D6">
      <w:numFmt w:val="bullet"/>
      <w:lvlText w:val="•"/>
      <w:lvlJc w:val="left"/>
      <w:pPr>
        <w:ind w:left="10615" w:hanging="240"/>
      </w:pPr>
      <w:rPr>
        <w:rFonts w:hint="default"/>
        <w:lang w:val="ru-RU" w:eastAsia="en-US" w:bidi="ar-SA"/>
      </w:rPr>
    </w:lvl>
    <w:lvl w:ilvl="5" w:tplc="3BE0533E">
      <w:numFmt w:val="bullet"/>
      <w:lvlText w:val="•"/>
      <w:lvlJc w:val="left"/>
      <w:pPr>
        <w:ind w:left="11419" w:hanging="240"/>
      </w:pPr>
      <w:rPr>
        <w:rFonts w:hint="default"/>
        <w:lang w:val="ru-RU" w:eastAsia="en-US" w:bidi="ar-SA"/>
      </w:rPr>
    </w:lvl>
    <w:lvl w:ilvl="6" w:tplc="F762236A">
      <w:numFmt w:val="bullet"/>
      <w:lvlText w:val="•"/>
      <w:lvlJc w:val="left"/>
      <w:pPr>
        <w:ind w:left="12223" w:hanging="240"/>
      </w:pPr>
      <w:rPr>
        <w:rFonts w:hint="default"/>
        <w:lang w:val="ru-RU" w:eastAsia="en-US" w:bidi="ar-SA"/>
      </w:rPr>
    </w:lvl>
    <w:lvl w:ilvl="7" w:tplc="FE7EDED0">
      <w:numFmt w:val="bullet"/>
      <w:lvlText w:val="•"/>
      <w:lvlJc w:val="left"/>
      <w:pPr>
        <w:ind w:left="13026" w:hanging="240"/>
      </w:pPr>
      <w:rPr>
        <w:rFonts w:hint="default"/>
        <w:lang w:val="ru-RU" w:eastAsia="en-US" w:bidi="ar-SA"/>
      </w:rPr>
    </w:lvl>
    <w:lvl w:ilvl="8" w:tplc="68AA9C9C">
      <w:numFmt w:val="bullet"/>
      <w:lvlText w:val="•"/>
      <w:lvlJc w:val="left"/>
      <w:pPr>
        <w:ind w:left="13830" w:hanging="240"/>
      </w:pPr>
      <w:rPr>
        <w:rFonts w:hint="default"/>
        <w:lang w:val="ru-RU" w:eastAsia="en-US" w:bidi="ar-SA"/>
      </w:rPr>
    </w:lvl>
  </w:abstractNum>
  <w:abstractNum w:abstractNumId="9">
    <w:nsid w:val="43851833"/>
    <w:multiLevelType w:val="hybridMultilevel"/>
    <w:tmpl w:val="251C2F6E"/>
    <w:lvl w:ilvl="0" w:tplc="E7A8CF42">
      <w:start w:val="1"/>
      <w:numFmt w:val="decimal"/>
      <w:lvlText w:val="%1."/>
      <w:lvlJc w:val="left"/>
      <w:pPr>
        <w:ind w:left="4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0894C2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5F301B6A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14CACA96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80769510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11FAF48C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3E9669F8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BEC8A1DC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E2687338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10">
    <w:nsid w:val="444258B0"/>
    <w:multiLevelType w:val="hybridMultilevel"/>
    <w:tmpl w:val="55AAD63E"/>
    <w:lvl w:ilvl="0" w:tplc="AF9EE07C">
      <w:start w:val="2"/>
      <w:numFmt w:val="decimal"/>
      <w:lvlText w:val="%1."/>
      <w:lvlJc w:val="left"/>
      <w:pPr>
        <w:ind w:left="67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408BDBC">
      <w:numFmt w:val="bullet"/>
      <w:lvlText w:val="•"/>
      <w:lvlJc w:val="left"/>
      <w:pPr>
        <w:ind w:left="2155" w:hanging="181"/>
      </w:pPr>
      <w:rPr>
        <w:rFonts w:hint="default"/>
        <w:lang w:val="ru-RU" w:eastAsia="en-US" w:bidi="ar-SA"/>
      </w:rPr>
    </w:lvl>
    <w:lvl w:ilvl="2" w:tplc="5180F706">
      <w:numFmt w:val="bullet"/>
      <w:lvlText w:val="•"/>
      <w:lvlJc w:val="left"/>
      <w:pPr>
        <w:ind w:left="3631" w:hanging="181"/>
      </w:pPr>
      <w:rPr>
        <w:rFonts w:hint="default"/>
        <w:lang w:val="ru-RU" w:eastAsia="en-US" w:bidi="ar-SA"/>
      </w:rPr>
    </w:lvl>
    <w:lvl w:ilvl="3" w:tplc="27101782">
      <w:numFmt w:val="bullet"/>
      <w:lvlText w:val="•"/>
      <w:lvlJc w:val="left"/>
      <w:pPr>
        <w:ind w:left="5107" w:hanging="181"/>
      </w:pPr>
      <w:rPr>
        <w:rFonts w:hint="default"/>
        <w:lang w:val="ru-RU" w:eastAsia="en-US" w:bidi="ar-SA"/>
      </w:rPr>
    </w:lvl>
    <w:lvl w:ilvl="4" w:tplc="242AA562">
      <w:numFmt w:val="bullet"/>
      <w:lvlText w:val="•"/>
      <w:lvlJc w:val="left"/>
      <w:pPr>
        <w:ind w:left="6583" w:hanging="181"/>
      </w:pPr>
      <w:rPr>
        <w:rFonts w:hint="default"/>
        <w:lang w:val="ru-RU" w:eastAsia="en-US" w:bidi="ar-SA"/>
      </w:rPr>
    </w:lvl>
    <w:lvl w:ilvl="5" w:tplc="3F783A42">
      <w:numFmt w:val="bullet"/>
      <w:lvlText w:val="•"/>
      <w:lvlJc w:val="left"/>
      <w:pPr>
        <w:ind w:left="8059" w:hanging="181"/>
      </w:pPr>
      <w:rPr>
        <w:rFonts w:hint="default"/>
        <w:lang w:val="ru-RU" w:eastAsia="en-US" w:bidi="ar-SA"/>
      </w:rPr>
    </w:lvl>
    <w:lvl w:ilvl="6" w:tplc="7C4AB6CC">
      <w:numFmt w:val="bullet"/>
      <w:lvlText w:val="•"/>
      <w:lvlJc w:val="left"/>
      <w:pPr>
        <w:ind w:left="9535" w:hanging="181"/>
      </w:pPr>
      <w:rPr>
        <w:rFonts w:hint="default"/>
        <w:lang w:val="ru-RU" w:eastAsia="en-US" w:bidi="ar-SA"/>
      </w:rPr>
    </w:lvl>
    <w:lvl w:ilvl="7" w:tplc="4C84B1CE">
      <w:numFmt w:val="bullet"/>
      <w:lvlText w:val="•"/>
      <w:lvlJc w:val="left"/>
      <w:pPr>
        <w:ind w:left="11010" w:hanging="181"/>
      </w:pPr>
      <w:rPr>
        <w:rFonts w:hint="default"/>
        <w:lang w:val="ru-RU" w:eastAsia="en-US" w:bidi="ar-SA"/>
      </w:rPr>
    </w:lvl>
    <w:lvl w:ilvl="8" w:tplc="D872308A">
      <w:numFmt w:val="bullet"/>
      <w:lvlText w:val="•"/>
      <w:lvlJc w:val="left"/>
      <w:pPr>
        <w:ind w:left="12486" w:hanging="181"/>
      </w:pPr>
      <w:rPr>
        <w:rFonts w:hint="default"/>
        <w:lang w:val="ru-RU" w:eastAsia="en-US" w:bidi="ar-SA"/>
      </w:rPr>
    </w:lvl>
  </w:abstractNum>
  <w:abstractNum w:abstractNumId="11">
    <w:nsid w:val="448B57EB"/>
    <w:multiLevelType w:val="hybridMultilevel"/>
    <w:tmpl w:val="4930231C"/>
    <w:lvl w:ilvl="0" w:tplc="700256D6">
      <w:start w:val="1"/>
      <w:numFmt w:val="decimal"/>
      <w:lvlText w:val="%1."/>
      <w:lvlJc w:val="left"/>
      <w:pPr>
        <w:ind w:left="4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C66BF6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14648710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E780C3E4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76BA1AD0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F4CCDFBC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B7524F7E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EB547E6E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A55AE0B4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12">
    <w:nsid w:val="48DE3543"/>
    <w:multiLevelType w:val="multilevel"/>
    <w:tmpl w:val="1B2E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E35C25"/>
    <w:multiLevelType w:val="multilevel"/>
    <w:tmpl w:val="841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A806BB"/>
    <w:multiLevelType w:val="hybridMultilevel"/>
    <w:tmpl w:val="A7DACAF8"/>
    <w:lvl w:ilvl="0" w:tplc="2760EC6C">
      <w:start w:val="2"/>
      <w:numFmt w:val="decimal"/>
      <w:lvlText w:val="%1."/>
      <w:lvlJc w:val="left"/>
      <w:pPr>
        <w:ind w:left="61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B20B22E">
      <w:numFmt w:val="bullet"/>
      <w:lvlText w:val="•"/>
      <w:lvlJc w:val="left"/>
      <w:pPr>
        <w:ind w:left="2101" w:hanging="181"/>
      </w:pPr>
      <w:rPr>
        <w:rFonts w:hint="default"/>
        <w:lang w:val="ru-RU" w:eastAsia="en-US" w:bidi="ar-SA"/>
      </w:rPr>
    </w:lvl>
    <w:lvl w:ilvl="2" w:tplc="085043BA">
      <w:numFmt w:val="bullet"/>
      <w:lvlText w:val="•"/>
      <w:lvlJc w:val="left"/>
      <w:pPr>
        <w:ind w:left="3583" w:hanging="181"/>
      </w:pPr>
      <w:rPr>
        <w:rFonts w:hint="default"/>
        <w:lang w:val="ru-RU" w:eastAsia="en-US" w:bidi="ar-SA"/>
      </w:rPr>
    </w:lvl>
    <w:lvl w:ilvl="3" w:tplc="CAB4FB58">
      <w:numFmt w:val="bullet"/>
      <w:lvlText w:val="•"/>
      <w:lvlJc w:val="left"/>
      <w:pPr>
        <w:ind w:left="5065" w:hanging="181"/>
      </w:pPr>
      <w:rPr>
        <w:rFonts w:hint="default"/>
        <w:lang w:val="ru-RU" w:eastAsia="en-US" w:bidi="ar-SA"/>
      </w:rPr>
    </w:lvl>
    <w:lvl w:ilvl="4" w:tplc="E3DABE54">
      <w:numFmt w:val="bullet"/>
      <w:lvlText w:val="•"/>
      <w:lvlJc w:val="left"/>
      <w:pPr>
        <w:ind w:left="6547" w:hanging="181"/>
      </w:pPr>
      <w:rPr>
        <w:rFonts w:hint="default"/>
        <w:lang w:val="ru-RU" w:eastAsia="en-US" w:bidi="ar-SA"/>
      </w:rPr>
    </w:lvl>
    <w:lvl w:ilvl="5" w:tplc="1FD234B6"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  <w:lvl w:ilvl="6" w:tplc="9E90780A">
      <w:numFmt w:val="bullet"/>
      <w:lvlText w:val="•"/>
      <w:lvlJc w:val="left"/>
      <w:pPr>
        <w:ind w:left="9511" w:hanging="181"/>
      </w:pPr>
      <w:rPr>
        <w:rFonts w:hint="default"/>
        <w:lang w:val="ru-RU" w:eastAsia="en-US" w:bidi="ar-SA"/>
      </w:rPr>
    </w:lvl>
    <w:lvl w:ilvl="7" w:tplc="B226CF92">
      <w:numFmt w:val="bullet"/>
      <w:lvlText w:val="•"/>
      <w:lvlJc w:val="left"/>
      <w:pPr>
        <w:ind w:left="10992" w:hanging="181"/>
      </w:pPr>
      <w:rPr>
        <w:rFonts w:hint="default"/>
        <w:lang w:val="ru-RU" w:eastAsia="en-US" w:bidi="ar-SA"/>
      </w:rPr>
    </w:lvl>
    <w:lvl w:ilvl="8" w:tplc="BDD04C3C">
      <w:numFmt w:val="bullet"/>
      <w:lvlText w:val="•"/>
      <w:lvlJc w:val="left"/>
      <w:pPr>
        <w:ind w:left="12474" w:hanging="181"/>
      </w:pPr>
      <w:rPr>
        <w:rFonts w:hint="default"/>
        <w:lang w:val="ru-RU" w:eastAsia="en-US" w:bidi="ar-SA"/>
      </w:rPr>
    </w:lvl>
  </w:abstractNum>
  <w:abstractNum w:abstractNumId="15">
    <w:nsid w:val="64391C2A"/>
    <w:multiLevelType w:val="hybridMultilevel"/>
    <w:tmpl w:val="61380BD4"/>
    <w:lvl w:ilvl="0" w:tplc="2188C87C">
      <w:start w:val="1"/>
      <w:numFmt w:val="decimal"/>
      <w:lvlText w:val="%1."/>
      <w:lvlJc w:val="left"/>
      <w:pPr>
        <w:ind w:left="4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12B1AA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34FCEF4E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2F9A6CCA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13F01FFC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8CE6E8FA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3B78F972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33EADE38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C2CA763C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16">
    <w:nsid w:val="6A016503"/>
    <w:multiLevelType w:val="hybridMultilevel"/>
    <w:tmpl w:val="EDA221BE"/>
    <w:lvl w:ilvl="0" w:tplc="D1181F58">
      <w:start w:val="2"/>
      <w:numFmt w:val="decimal"/>
      <w:lvlText w:val="%1."/>
      <w:lvlJc w:val="left"/>
      <w:pPr>
        <w:ind w:left="61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97ECC86">
      <w:numFmt w:val="bullet"/>
      <w:lvlText w:val="•"/>
      <w:lvlJc w:val="left"/>
      <w:pPr>
        <w:ind w:left="2101" w:hanging="181"/>
      </w:pPr>
      <w:rPr>
        <w:rFonts w:hint="default"/>
        <w:lang w:val="ru-RU" w:eastAsia="en-US" w:bidi="ar-SA"/>
      </w:rPr>
    </w:lvl>
    <w:lvl w:ilvl="2" w:tplc="E9200804">
      <w:numFmt w:val="bullet"/>
      <w:lvlText w:val="•"/>
      <w:lvlJc w:val="left"/>
      <w:pPr>
        <w:ind w:left="3583" w:hanging="181"/>
      </w:pPr>
      <w:rPr>
        <w:rFonts w:hint="default"/>
        <w:lang w:val="ru-RU" w:eastAsia="en-US" w:bidi="ar-SA"/>
      </w:rPr>
    </w:lvl>
    <w:lvl w:ilvl="3" w:tplc="EAD44AF6">
      <w:numFmt w:val="bullet"/>
      <w:lvlText w:val="•"/>
      <w:lvlJc w:val="left"/>
      <w:pPr>
        <w:ind w:left="5065" w:hanging="181"/>
      </w:pPr>
      <w:rPr>
        <w:rFonts w:hint="default"/>
        <w:lang w:val="ru-RU" w:eastAsia="en-US" w:bidi="ar-SA"/>
      </w:rPr>
    </w:lvl>
    <w:lvl w:ilvl="4" w:tplc="27AC6452">
      <w:numFmt w:val="bullet"/>
      <w:lvlText w:val="•"/>
      <w:lvlJc w:val="left"/>
      <w:pPr>
        <w:ind w:left="6547" w:hanging="181"/>
      </w:pPr>
      <w:rPr>
        <w:rFonts w:hint="default"/>
        <w:lang w:val="ru-RU" w:eastAsia="en-US" w:bidi="ar-SA"/>
      </w:rPr>
    </w:lvl>
    <w:lvl w:ilvl="5" w:tplc="20A832F4"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  <w:lvl w:ilvl="6" w:tplc="2326EE6C">
      <w:numFmt w:val="bullet"/>
      <w:lvlText w:val="•"/>
      <w:lvlJc w:val="left"/>
      <w:pPr>
        <w:ind w:left="9511" w:hanging="181"/>
      </w:pPr>
      <w:rPr>
        <w:rFonts w:hint="default"/>
        <w:lang w:val="ru-RU" w:eastAsia="en-US" w:bidi="ar-SA"/>
      </w:rPr>
    </w:lvl>
    <w:lvl w:ilvl="7" w:tplc="3792372A">
      <w:numFmt w:val="bullet"/>
      <w:lvlText w:val="•"/>
      <w:lvlJc w:val="left"/>
      <w:pPr>
        <w:ind w:left="10992" w:hanging="181"/>
      </w:pPr>
      <w:rPr>
        <w:rFonts w:hint="default"/>
        <w:lang w:val="ru-RU" w:eastAsia="en-US" w:bidi="ar-SA"/>
      </w:rPr>
    </w:lvl>
    <w:lvl w:ilvl="8" w:tplc="C3AAE80C">
      <w:numFmt w:val="bullet"/>
      <w:lvlText w:val="•"/>
      <w:lvlJc w:val="left"/>
      <w:pPr>
        <w:ind w:left="12474" w:hanging="181"/>
      </w:pPr>
      <w:rPr>
        <w:rFonts w:hint="default"/>
        <w:lang w:val="ru-RU" w:eastAsia="en-US" w:bidi="ar-SA"/>
      </w:rPr>
    </w:lvl>
  </w:abstractNum>
  <w:abstractNum w:abstractNumId="17">
    <w:nsid w:val="6AE80ACE"/>
    <w:multiLevelType w:val="hybridMultilevel"/>
    <w:tmpl w:val="76702E32"/>
    <w:lvl w:ilvl="0" w:tplc="A9688CA6">
      <w:start w:val="1"/>
      <w:numFmt w:val="decimal"/>
      <w:lvlText w:val="%1."/>
      <w:lvlJc w:val="left"/>
      <w:pPr>
        <w:ind w:left="58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34AE748">
      <w:numFmt w:val="bullet"/>
      <w:lvlText w:val="•"/>
      <w:lvlJc w:val="left"/>
      <w:pPr>
        <w:ind w:left="2065" w:hanging="181"/>
      </w:pPr>
      <w:rPr>
        <w:rFonts w:hint="default"/>
        <w:lang w:val="ru-RU" w:eastAsia="en-US" w:bidi="ar-SA"/>
      </w:rPr>
    </w:lvl>
    <w:lvl w:ilvl="2" w:tplc="677EA6E2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3" w:tplc="D73C9176">
      <w:numFmt w:val="bullet"/>
      <w:lvlText w:val="•"/>
      <w:lvlJc w:val="left"/>
      <w:pPr>
        <w:ind w:left="5037" w:hanging="181"/>
      </w:pPr>
      <w:rPr>
        <w:rFonts w:hint="default"/>
        <w:lang w:val="ru-RU" w:eastAsia="en-US" w:bidi="ar-SA"/>
      </w:rPr>
    </w:lvl>
    <w:lvl w:ilvl="4" w:tplc="F80A4778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5" w:tplc="4912857A">
      <w:numFmt w:val="bullet"/>
      <w:lvlText w:val="•"/>
      <w:lvlJc w:val="left"/>
      <w:pPr>
        <w:ind w:left="8009" w:hanging="181"/>
      </w:pPr>
      <w:rPr>
        <w:rFonts w:hint="default"/>
        <w:lang w:val="ru-RU" w:eastAsia="en-US" w:bidi="ar-SA"/>
      </w:rPr>
    </w:lvl>
    <w:lvl w:ilvl="6" w:tplc="08AE7946">
      <w:numFmt w:val="bullet"/>
      <w:lvlText w:val="•"/>
      <w:lvlJc w:val="left"/>
      <w:pPr>
        <w:ind w:left="9495" w:hanging="181"/>
      </w:pPr>
      <w:rPr>
        <w:rFonts w:hint="default"/>
        <w:lang w:val="ru-RU" w:eastAsia="en-US" w:bidi="ar-SA"/>
      </w:rPr>
    </w:lvl>
    <w:lvl w:ilvl="7" w:tplc="EF7031AC">
      <w:numFmt w:val="bullet"/>
      <w:lvlText w:val="•"/>
      <w:lvlJc w:val="left"/>
      <w:pPr>
        <w:ind w:left="10980" w:hanging="181"/>
      </w:pPr>
      <w:rPr>
        <w:rFonts w:hint="default"/>
        <w:lang w:val="ru-RU" w:eastAsia="en-US" w:bidi="ar-SA"/>
      </w:rPr>
    </w:lvl>
    <w:lvl w:ilvl="8" w:tplc="08AE3F02">
      <w:numFmt w:val="bullet"/>
      <w:lvlText w:val="•"/>
      <w:lvlJc w:val="left"/>
      <w:pPr>
        <w:ind w:left="12466" w:hanging="181"/>
      </w:pPr>
      <w:rPr>
        <w:rFonts w:hint="default"/>
        <w:lang w:val="ru-RU" w:eastAsia="en-US" w:bidi="ar-SA"/>
      </w:rPr>
    </w:lvl>
  </w:abstractNum>
  <w:abstractNum w:abstractNumId="18">
    <w:nsid w:val="737F2AFF"/>
    <w:multiLevelType w:val="hybridMultilevel"/>
    <w:tmpl w:val="599C41B2"/>
    <w:lvl w:ilvl="0" w:tplc="CEC8750E">
      <w:start w:val="1"/>
      <w:numFmt w:val="decimal"/>
      <w:lvlText w:val="%1."/>
      <w:lvlJc w:val="left"/>
      <w:pPr>
        <w:ind w:left="4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BEE896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4C92D23E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4C42DD26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77602672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4BC2A46C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5666DB6C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7AA46EF8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91FAA16A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19">
    <w:nsid w:val="74D674A2"/>
    <w:multiLevelType w:val="multilevel"/>
    <w:tmpl w:val="59AA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E30130"/>
    <w:multiLevelType w:val="hybridMultilevel"/>
    <w:tmpl w:val="845AEB28"/>
    <w:lvl w:ilvl="0" w:tplc="F62ECDB6">
      <w:start w:val="6"/>
      <w:numFmt w:val="decimal"/>
      <w:lvlText w:val="%1."/>
      <w:lvlJc w:val="left"/>
      <w:pPr>
        <w:ind w:left="6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6ABA08">
      <w:numFmt w:val="bullet"/>
      <w:lvlText w:val="•"/>
      <w:lvlJc w:val="left"/>
      <w:pPr>
        <w:ind w:left="2101" w:hanging="181"/>
      </w:pPr>
      <w:rPr>
        <w:rFonts w:hint="default"/>
        <w:lang w:val="ru-RU" w:eastAsia="en-US" w:bidi="ar-SA"/>
      </w:rPr>
    </w:lvl>
    <w:lvl w:ilvl="2" w:tplc="4724ADFE">
      <w:numFmt w:val="bullet"/>
      <w:lvlText w:val="•"/>
      <w:lvlJc w:val="left"/>
      <w:pPr>
        <w:ind w:left="3583" w:hanging="181"/>
      </w:pPr>
      <w:rPr>
        <w:rFonts w:hint="default"/>
        <w:lang w:val="ru-RU" w:eastAsia="en-US" w:bidi="ar-SA"/>
      </w:rPr>
    </w:lvl>
    <w:lvl w:ilvl="3" w:tplc="8C8AF4A4">
      <w:numFmt w:val="bullet"/>
      <w:lvlText w:val="•"/>
      <w:lvlJc w:val="left"/>
      <w:pPr>
        <w:ind w:left="5065" w:hanging="181"/>
      </w:pPr>
      <w:rPr>
        <w:rFonts w:hint="default"/>
        <w:lang w:val="ru-RU" w:eastAsia="en-US" w:bidi="ar-SA"/>
      </w:rPr>
    </w:lvl>
    <w:lvl w:ilvl="4" w:tplc="C22A63BE">
      <w:numFmt w:val="bullet"/>
      <w:lvlText w:val="•"/>
      <w:lvlJc w:val="left"/>
      <w:pPr>
        <w:ind w:left="6547" w:hanging="181"/>
      </w:pPr>
      <w:rPr>
        <w:rFonts w:hint="default"/>
        <w:lang w:val="ru-RU" w:eastAsia="en-US" w:bidi="ar-SA"/>
      </w:rPr>
    </w:lvl>
    <w:lvl w:ilvl="5" w:tplc="FAA096F0"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  <w:lvl w:ilvl="6" w:tplc="E6E8D158">
      <w:numFmt w:val="bullet"/>
      <w:lvlText w:val="•"/>
      <w:lvlJc w:val="left"/>
      <w:pPr>
        <w:ind w:left="9511" w:hanging="181"/>
      </w:pPr>
      <w:rPr>
        <w:rFonts w:hint="default"/>
        <w:lang w:val="ru-RU" w:eastAsia="en-US" w:bidi="ar-SA"/>
      </w:rPr>
    </w:lvl>
    <w:lvl w:ilvl="7" w:tplc="BE903050">
      <w:numFmt w:val="bullet"/>
      <w:lvlText w:val="•"/>
      <w:lvlJc w:val="left"/>
      <w:pPr>
        <w:ind w:left="10992" w:hanging="181"/>
      </w:pPr>
      <w:rPr>
        <w:rFonts w:hint="default"/>
        <w:lang w:val="ru-RU" w:eastAsia="en-US" w:bidi="ar-SA"/>
      </w:rPr>
    </w:lvl>
    <w:lvl w:ilvl="8" w:tplc="C8723166">
      <w:numFmt w:val="bullet"/>
      <w:lvlText w:val="•"/>
      <w:lvlJc w:val="left"/>
      <w:pPr>
        <w:ind w:left="12474" w:hanging="181"/>
      </w:pPr>
      <w:rPr>
        <w:rFonts w:hint="default"/>
        <w:lang w:val="ru-RU" w:eastAsia="en-US" w:bidi="ar-SA"/>
      </w:rPr>
    </w:lvl>
  </w:abstractNum>
  <w:abstractNum w:abstractNumId="21">
    <w:nsid w:val="7D6F6A5F"/>
    <w:multiLevelType w:val="multilevel"/>
    <w:tmpl w:val="0BF8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18"/>
  </w:num>
  <w:num w:numId="4">
    <w:abstractNumId w:val="16"/>
  </w:num>
  <w:num w:numId="5">
    <w:abstractNumId w:val="15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  <w:num w:numId="13">
    <w:abstractNumId w:val="6"/>
  </w:num>
  <w:num w:numId="14">
    <w:abstractNumId w:val="20"/>
  </w:num>
  <w:num w:numId="15">
    <w:abstractNumId w:val="5"/>
  </w:num>
  <w:num w:numId="16">
    <w:abstractNumId w:val="11"/>
  </w:num>
  <w:num w:numId="17">
    <w:abstractNumId w:val="3"/>
  </w:num>
  <w:num w:numId="18">
    <w:abstractNumId w:val="12"/>
  </w:num>
  <w:num w:numId="19">
    <w:abstractNumId w:val="1"/>
  </w:num>
  <w:num w:numId="20">
    <w:abstractNumId w:val="21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5182"/>
    <w:rsid w:val="00062583"/>
    <w:rsid w:val="000859E6"/>
    <w:rsid w:val="00093AE3"/>
    <w:rsid w:val="000D4A58"/>
    <w:rsid w:val="00140724"/>
    <w:rsid w:val="00196645"/>
    <w:rsid w:val="002F5182"/>
    <w:rsid w:val="00366715"/>
    <w:rsid w:val="00416473"/>
    <w:rsid w:val="00503943"/>
    <w:rsid w:val="00541721"/>
    <w:rsid w:val="00587E0A"/>
    <w:rsid w:val="005B7160"/>
    <w:rsid w:val="005C091A"/>
    <w:rsid w:val="00757B3A"/>
    <w:rsid w:val="007C1F39"/>
    <w:rsid w:val="00876946"/>
    <w:rsid w:val="008D5299"/>
    <w:rsid w:val="00977181"/>
    <w:rsid w:val="00AE1ACF"/>
    <w:rsid w:val="00B563B0"/>
    <w:rsid w:val="00B919A5"/>
    <w:rsid w:val="00CB5ADC"/>
    <w:rsid w:val="00D54818"/>
    <w:rsid w:val="00DA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4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ind w:left="4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145"/>
      <w:ind w:left="101"/>
    </w:pPr>
    <w:rPr>
      <w:rFonts w:ascii="Trebuchet MS" w:eastAsia="Trebuchet MS" w:hAnsi="Trebuchet MS" w:cs="Trebuchet MS"/>
      <w:sz w:val="37"/>
      <w:szCs w:val="37"/>
    </w:rPr>
  </w:style>
  <w:style w:type="paragraph" w:styleId="a6">
    <w:name w:val="List Paragraph"/>
    <w:basedOn w:val="a"/>
    <w:uiPriority w:val="1"/>
    <w:qFormat/>
    <w:pPr>
      <w:ind w:left="43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ConsPlusNonformat">
    <w:name w:val="ConsPlusNonformat"/>
    <w:rsid w:val="00062583"/>
    <w:rPr>
      <w:rFonts w:ascii="Courier New" w:eastAsia="Times New Roman" w:hAnsi="Courier New" w:cs="Courier New"/>
      <w:sz w:val="20"/>
      <w:lang w:val="ru-RU" w:eastAsia="ru-RU"/>
    </w:rPr>
  </w:style>
  <w:style w:type="paragraph" w:customStyle="1" w:styleId="ConsPlusTitle">
    <w:name w:val="ConsPlusTitle"/>
    <w:rsid w:val="00062583"/>
    <w:rPr>
      <w:rFonts w:ascii="Arial" w:eastAsia="Times New Roman" w:hAnsi="Arial" w:cs="Arial"/>
      <w:b/>
      <w:sz w:val="20"/>
      <w:lang w:val="ru-RU" w:eastAsia="ru-RU"/>
    </w:rPr>
  </w:style>
  <w:style w:type="character" w:customStyle="1" w:styleId="a5">
    <w:name w:val="Название Знак"/>
    <w:basedOn w:val="a0"/>
    <w:link w:val="a4"/>
    <w:uiPriority w:val="10"/>
    <w:rsid w:val="00062583"/>
    <w:rPr>
      <w:rFonts w:ascii="Trebuchet MS" w:eastAsia="Trebuchet MS" w:hAnsi="Trebuchet MS" w:cs="Trebuchet MS"/>
      <w:sz w:val="37"/>
      <w:szCs w:val="37"/>
      <w:lang w:val="ru-RU"/>
    </w:rPr>
  </w:style>
  <w:style w:type="paragraph" w:styleId="a7">
    <w:name w:val="No Spacing"/>
    <w:uiPriority w:val="1"/>
    <w:qFormat/>
    <w:rsid w:val="00062583"/>
    <w:pPr>
      <w:widowControl/>
      <w:autoSpaceDE/>
      <w:autoSpaceDN/>
    </w:pPr>
    <w:rPr>
      <w:lang w:val="ru-RU"/>
    </w:rPr>
  </w:style>
  <w:style w:type="paragraph" w:customStyle="1" w:styleId="ConsPlusNormal">
    <w:name w:val="ConsPlusNormal"/>
    <w:rsid w:val="00977181"/>
    <w:rPr>
      <w:rFonts w:ascii="Arial" w:eastAsia="Times New Roman" w:hAnsi="Arial" w:cs="Arial"/>
      <w:sz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C1F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1F39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37">
    <w:name w:val="c37"/>
    <w:basedOn w:val="a"/>
    <w:rsid w:val="003667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366715"/>
  </w:style>
  <w:style w:type="paragraph" w:customStyle="1" w:styleId="c35">
    <w:name w:val="c35"/>
    <w:basedOn w:val="a"/>
    <w:rsid w:val="00416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416473"/>
  </w:style>
  <w:style w:type="character" w:customStyle="1" w:styleId="c7">
    <w:name w:val="c7"/>
    <w:basedOn w:val="a0"/>
    <w:rsid w:val="00416473"/>
  </w:style>
  <w:style w:type="paragraph" w:customStyle="1" w:styleId="c6">
    <w:name w:val="c6"/>
    <w:basedOn w:val="a"/>
    <w:rsid w:val="00416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">
    <w:name w:val="c17"/>
    <w:basedOn w:val="a"/>
    <w:rsid w:val="00416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">
    <w:name w:val="c26"/>
    <w:basedOn w:val="a"/>
    <w:rsid w:val="00416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6">
    <w:name w:val="c46"/>
    <w:basedOn w:val="a"/>
    <w:rsid w:val="00416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416473"/>
  </w:style>
  <w:style w:type="character" w:customStyle="1" w:styleId="c8">
    <w:name w:val="c8"/>
    <w:basedOn w:val="a0"/>
    <w:rsid w:val="00416473"/>
  </w:style>
  <w:style w:type="character" w:customStyle="1" w:styleId="c0">
    <w:name w:val="c0"/>
    <w:basedOn w:val="a0"/>
    <w:rsid w:val="000D4A58"/>
  </w:style>
  <w:style w:type="character" w:customStyle="1" w:styleId="c4">
    <w:name w:val="c4"/>
    <w:basedOn w:val="a0"/>
    <w:rsid w:val="00AE1ACF"/>
  </w:style>
  <w:style w:type="paragraph" w:customStyle="1" w:styleId="c22">
    <w:name w:val="c22"/>
    <w:basedOn w:val="a"/>
    <w:rsid w:val="00AE1A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ind w:left="4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145"/>
      <w:ind w:left="101"/>
    </w:pPr>
    <w:rPr>
      <w:rFonts w:ascii="Trebuchet MS" w:eastAsia="Trebuchet MS" w:hAnsi="Trebuchet MS" w:cs="Trebuchet MS"/>
      <w:sz w:val="37"/>
      <w:szCs w:val="37"/>
    </w:rPr>
  </w:style>
  <w:style w:type="paragraph" w:styleId="a6">
    <w:name w:val="List Paragraph"/>
    <w:basedOn w:val="a"/>
    <w:uiPriority w:val="1"/>
    <w:qFormat/>
    <w:pPr>
      <w:ind w:left="43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ConsPlusNonformat">
    <w:name w:val="ConsPlusNonformat"/>
    <w:rsid w:val="00062583"/>
    <w:rPr>
      <w:rFonts w:ascii="Courier New" w:eastAsia="Times New Roman" w:hAnsi="Courier New" w:cs="Courier New"/>
      <w:sz w:val="20"/>
      <w:lang w:val="ru-RU" w:eastAsia="ru-RU"/>
    </w:rPr>
  </w:style>
  <w:style w:type="paragraph" w:customStyle="1" w:styleId="ConsPlusTitle">
    <w:name w:val="ConsPlusTitle"/>
    <w:rsid w:val="00062583"/>
    <w:rPr>
      <w:rFonts w:ascii="Arial" w:eastAsia="Times New Roman" w:hAnsi="Arial" w:cs="Arial"/>
      <w:b/>
      <w:sz w:val="20"/>
      <w:lang w:val="ru-RU" w:eastAsia="ru-RU"/>
    </w:rPr>
  </w:style>
  <w:style w:type="character" w:customStyle="1" w:styleId="a5">
    <w:name w:val="Название Знак"/>
    <w:basedOn w:val="a0"/>
    <w:link w:val="a4"/>
    <w:uiPriority w:val="10"/>
    <w:rsid w:val="00062583"/>
    <w:rPr>
      <w:rFonts w:ascii="Trebuchet MS" w:eastAsia="Trebuchet MS" w:hAnsi="Trebuchet MS" w:cs="Trebuchet MS"/>
      <w:sz w:val="37"/>
      <w:szCs w:val="37"/>
      <w:lang w:val="ru-RU"/>
    </w:rPr>
  </w:style>
  <w:style w:type="paragraph" w:styleId="a7">
    <w:name w:val="No Spacing"/>
    <w:uiPriority w:val="1"/>
    <w:qFormat/>
    <w:rsid w:val="00062583"/>
    <w:pPr>
      <w:widowControl/>
      <w:autoSpaceDE/>
      <w:autoSpaceDN/>
    </w:pPr>
    <w:rPr>
      <w:lang w:val="ru-RU"/>
    </w:rPr>
  </w:style>
  <w:style w:type="paragraph" w:customStyle="1" w:styleId="ConsPlusNormal">
    <w:name w:val="ConsPlusNormal"/>
    <w:rsid w:val="00977181"/>
    <w:rPr>
      <w:rFonts w:ascii="Arial" w:eastAsia="Times New Roman" w:hAnsi="Arial" w:cs="Arial"/>
      <w:sz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C1F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1F39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37">
    <w:name w:val="c37"/>
    <w:basedOn w:val="a"/>
    <w:rsid w:val="003667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366715"/>
  </w:style>
  <w:style w:type="paragraph" w:customStyle="1" w:styleId="c35">
    <w:name w:val="c35"/>
    <w:basedOn w:val="a"/>
    <w:rsid w:val="00416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416473"/>
  </w:style>
  <w:style w:type="character" w:customStyle="1" w:styleId="c7">
    <w:name w:val="c7"/>
    <w:basedOn w:val="a0"/>
    <w:rsid w:val="00416473"/>
  </w:style>
  <w:style w:type="paragraph" w:customStyle="1" w:styleId="c6">
    <w:name w:val="c6"/>
    <w:basedOn w:val="a"/>
    <w:rsid w:val="00416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">
    <w:name w:val="c17"/>
    <w:basedOn w:val="a"/>
    <w:rsid w:val="00416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">
    <w:name w:val="c26"/>
    <w:basedOn w:val="a"/>
    <w:rsid w:val="00416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6">
    <w:name w:val="c46"/>
    <w:basedOn w:val="a"/>
    <w:rsid w:val="00416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416473"/>
  </w:style>
  <w:style w:type="character" w:customStyle="1" w:styleId="c8">
    <w:name w:val="c8"/>
    <w:basedOn w:val="a0"/>
    <w:rsid w:val="00416473"/>
  </w:style>
  <w:style w:type="character" w:customStyle="1" w:styleId="c0">
    <w:name w:val="c0"/>
    <w:basedOn w:val="a0"/>
    <w:rsid w:val="000D4A58"/>
  </w:style>
  <w:style w:type="character" w:customStyle="1" w:styleId="c4">
    <w:name w:val="c4"/>
    <w:basedOn w:val="a0"/>
    <w:rsid w:val="00AE1ACF"/>
  </w:style>
  <w:style w:type="paragraph" w:customStyle="1" w:styleId="c22">
    <w:name w:val="c22"/>
    <w:basedOn w:val="a"/>
    <w:rsid w:val="00AE1A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1B04E-FF06-4DF8-8C9B-DF3B88C1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12</Pages>
  <Words>3264</Words>
  <Characters>18610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Сазонова</dc:creator>
  <cp:lastModifiedBy>галя</cp:lastModifiedBy>
  <cp:revision>13</cp:revision>
  <cp:lastPrinted>2023-08-04T10:50:00Z</cp:lastPrinted>
  <dcterms:created xsi:type="dcterms:W3CDTF">2023-08-04T09:55:00Z</dcterms:created>
  <dcterms:modified xsi:type="dcterms:W3CDTF">2023-09-08T10:33:00Z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2023-08-04T00:00:00Z</vt:filetime>
  </property>
</Properties>
</file>