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7E49" w14:textId="2F6D206D" w:rsidR="00D41F38" w:rsidRPr="00D41F38" w:rsidRDefault="00D41F38" w:rsidP="00D41F38">
      <w:pPr>
        <w:pStyle w:val="a4"/>
        <w:jc w:val="center"/>
        <w:rPr>
          <w:i w:val="0"/>
          <w:sz w:val="28"/>
          <w:szCs w:val="24"/>
        </w:rPr>
      </w:pPr>
      <w:r w:rsidRPr="00D41F38">
        <w:rPr>
          <w:b w:val="0"/>
          <w:i w:val="0"/>
          <w:sz w:val="28"/>
          <w:szCs w:val="24"/>
        </w:rPr>
        <w:t>Аннотация</w:t>
      </w:r>
      <w:r w:rsidRPr="00D41F38">
        <w:rPr>
          <w:b w:val="0"/>
          <w:i w:val="0"/>
          <w:spacing w:val="56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к</w:t>
      </w:r>
      <w:r w:rsidRPr="00D41F38">
        <w:rPr>
          <w:b w:val="0"/>
          <w:i w:val="0"/>
          <w:spacing w:val="-1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рабочей</w:t>
      </w:r>
      <w:r w:rsidRPr="00D41F38">
        <w:rPr>
          <w:b w:val="0"/>
          <w:i w:val="0"/>
          <w:spacing w:val="-2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программе</w:t>
      </w:r>
      <w:bookmarkStart w:id="0" w:name="_GoBack"/>
      <w:bookmarkEnd w:id="0"/>
      <w:r w:rsidRPr="00D41F38">
        <w:rPr>
          <w:b w:val="0"/>
          <w:i w:val="0"/>
          <w:spacing w:val="57"/>
          <w:sz w:val="28"/>
          <w:szCs w:val="24"/>
        </w:rPr>
        <w:t xml:space="preserve"> </w:t>
      </w:r>
      <w:r w:rsidR="00901406">
        <w:rPr>
          <w:i w:val="0"/>
          <w:sz w:val="28"/>
          <w:szCs w:val="24"/>
        </w:rPr>
        <w:t>«Коммуникативная деятельность</w:t>
      </w:r>
      <w:r w:rsidRPr="00D41F38">
        <w:rPr>
          <w:i w:val="0"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D41F38" w:rsidRPr="00D41F38" w14:paraId="6177BFE7" w14:textId="77777777" w:rsidTr="00D41F38">
        <w:tc>
          <w:tcPr>
            <w:tcW w:w="3256" w:type="dxa"/>
          </w:tcPr>
          <w:p w14:paraId="6C7FAA91" w14:textId="163F06A0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41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</w:tcPr>
          <w:p w14:paraId="78BF644C" w14:textId="2E5520CE" w:rsidR="00D41F38" w:rsidRPr="00D41F38" w:rsidRDefault="00901406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D41F38" w:rsidRPr="00D41F38" w14:paraId="58069273" w14:textId="77777777" w:rsidTr="00D41F38">
        <w:tc>
          <w:tcPr>
            <w:tcW w:w="3256" w:type="dxa"/>
          </w:tcPr>
          <w:p w14:paraId="4A09EA57" w14:textId="0AEDF44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</w:tcPr>
          <w:p w14:paraId="796FFB3F" w14:textId="7453FCEA" w:rsidR="00D41F38" w:rsidRPr="00D41F38" w:rsidRDefault="00901406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2 - 4</w:t>
            </w:r>
          </w:p>
        </w:tc>
      </w:tr>
      <w:tr w:rsidR="00D41F38" w:rsidRPr="00D41F38" w14:paraId="585AB909" w14:textId="77777777" w:rsidTr="00D41F38">
        <w:tc>
          <w:tcPr>
            <w:tcW w:w="3256" w:type="dxa"/>
          </w:tcPr>
          <w:p w14:paraId="0F2D3BA5" w14:textId="65C02A1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</w:tcPr>
          <w:p w14:paraId="7B9FCC61" w14:textId="3DAE0605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интернат"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"Коммуникативная деятельность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 в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1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D41F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D41F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F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41F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41F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учебные недел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и) и составляет 1 час в неделю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5D1B4" w14:textId="79865166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Всего с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1F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2 по 4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D41F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41F38" w:rsidRPr="00D41F38" w14:paraId="6E240149" w14:textId="77777777" w:rsidTr="00D41F38">
        <w:tc>
          <w:tcPr>
            <w:tcW w:w="3256" w:type="dxa"/>
          </w:tcPr>
          <w:p w14:paraId="2B797586" w14:textId="181AC0D2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</w:tcPr>
          <w:p w14:paraId="0C661A38" w14:textId="77777777" w:rsidR="00E63350" w:rsidRDefault="00901406" w:rsidP="00E63350">
            <w:pPr>
              <w:pStyle w:val="c26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 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      </w:r>
          </w:p>
          <w:p w14:paraId="2F1D8DEA" w14:textId="77777777" w:rsidR="00E63350" w:rsidRPr="00E63350" w:rsidRDefault="00901406" w:rsidP="00E63350">
            <w:pPr>
              <w:pStyle w:val="c26"/>
              <w:spacing w:before="0" w:beforeAutospacing="0" w:after="0" w:afterAutospacing="0"/>
              <w:rPr>
                <w:rStyle w:val="c0"/>
                <w:b/>
              </w:rPr>
            </w:pPr>
            <w:r w:rsidRPr="00E63350">
              <w:rPr>
                <w:rStyle w:val="c8"/>
                <w:b/>
              </w:rPr>
              <w:t>Задачи</w:t>
            </w:r>
            <w:r w:rsidRPr="00E63350">
              <w:rPr>
                <w:rStyle w:val="c0"/>
                <w:b/>
              </w:rPr>
              <w:t xml:space="preserve">: </w:t>
            </w:r>
          </w:p>
          <w:p w14:paraId="77988FFC" w14:textId="77777777" w:rsidR="00E63350" w:rsidRDefault="00901406" w:rsidP="00E63350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1. Эмоциональное восприятие: формирование эмоциональной оценки текста.</w:t>
            </w:r>
          </w:p>
          <w:p w14:paraId="3D26D81C" w14:textId="77777777" w:rsidR="00E63350" w:rsidRDefault="00901406" w:rsidP="00E63350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2. </w:t>
            </w:r>
            <w:proofErr w:type="gramStart"/>
            <w:r>
              <w:rPr>
                <w:rStyle w:val="c2"/>
              </w:rPr>
      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      </w:r>
            <w:proofErr w:type="gramEnd"/>
          </w:p>
          <w:p w14:paraId="6379CE52" w14:textId="77777777" w:rsidR="00E63350" w:rsidRDefault="00901406" w:rsidP="00E63350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3. Словарная работа: выявление незнакомых слов, объяснение их значения с опорой на контекст, поиск в энциклопедии, словаре или в Интернете.</w:t>
            </w:r>
          </w:p>
          <w:p w14:paraId="30BC08B5" w14:textId="77777777" w:rsidR="00E63350" w:rsidRDefault="00901406" w:rsidP="00E63350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      </w:r>
          </w:p>
          <w:p w14:paraId="3E140D46" w14:textId="38A6D11C" w:rsidR="00901406" w:rsidRDefault="00901406" w:rsidP="00E63350">
            <w:pPr>
              <w:pStyle w:val="c26"/>
              <w:spacing w:before="0" w:beforeAutospacing="0" w:after="0" w:afterAutospacing="0"/>
            </w:pPr>
            <w:r>
              <w:rPr>
                <w:rStyle w:val="c2"/>
              </w:rPr>
              <w:t>5. Понимание духовно-нравственного содержания произведения.</w:t>
            </w:r>
          </w:p>
          <w:p w14:paraId="6D9E54B1" w14:textId="5384CCF6" w:rsidR="00901406" w:rsidRPr="00D41F38" w:rsidRDefault="00901406" w:rsidP="00901406">
            <w:pPr>
              <w:pStyle w:val="c26"/>
              <w:spacing w:before="0" w:beforeAutospacing="0" w:after="0" w:afterAutospacing="0"/>
            </w:pPr>
          </w:p>
        </w:tc>
      </w:tr>
      <w:tr w:rsidR="00D41F38" w:rsidRPr="00D41F38" w14:paraId="43C18F20" w14:textId="77777777" w:rsidTr="00D41F38">
        <w:tc>
          <w:tcPr>
            <w:tcW w:w="3256" w:type="dxa"/>
          </w:tcPr>
          <w:p w14:paraId="76523870" w14:textId="090599A3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ьтаты освоения внеурочной деятельности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"Коммуникативная деятельность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04" w:type="dxa"/>
          </w:tcPr>
          <w:p w14:paraId="5E4BAD88" w14:textId="77777777" w:rsidR="00D41F38" w:rsidRPr="00F2014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14:paraId="7A481CF6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воспринимать на слух  тексты в исполнении учителя, учащихся;</w:t>
            </w:r>
          </w:p>
          <w:p w14:paraId="3B8C158F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осознанно, правильно, выразительно читать вслух;</w:t>
            </w:r>
          </w:p>
          <w:p w14:paraId="0823E319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 прогнозировать содержание текста по заглавию, фамилии автора, иллюстрации, ключевым словам;</w:t>
            </w:r>
          </w:p>
          <w:p w14:paraId="63CBE8E2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 читать про себя незнакомый текст, проводить словарную работу;</w:t>
            </w:r>
          </w:p>
          <w:p w14:paraId="20B205CA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делить текст на части, составлять простой план;</w:t>
            </w:r>
          </w:p>
          <w:p w14:paraId="6894C822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 формулировать главную мысль текста;</w:t>
            </w:r>
          </w:p>
          <w:p w14:paraId="5B9E0EDC" w14:textId="101145D3" w:rsidR="00E63350" w:rsidRPr="00D41F38" w:rsidRDefault="00E63350" w:rsidP="00E633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в тексте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 для  характеристики героя.</w:t>
            </w:r>
          </w:p>
          <w:p w14:paraId="6C570ABF" w14:textId="5FC837AA" w:rsidR="00D41F38" w:rsidRPr="00F2014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Достаточный уровень:</w:t>
            </w:r>
          </w:p>
          <w:p w14:paraId="0C6AE086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подробно и выборочно пересказывать текст;</w:t>
            </w:r>
          </w:p>
          <w:p w14:paraId="7B343411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рассказ-характеристику героя;</w:t>
            </w:r>
          </w:p>
          <w:p w14:paraId="1CBE63A5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устные и письменные описания;</w:t>
            </w:r>
          </w:p>
          <w:p w14:paraId="4F0160F8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ходу чтения представлять картины, устно  выражать (рисовать)  то, что представили;</w:t>
            </w:r>
          </w:p>
          <w:p w14:paraId="02F1F47F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высказывать и аргументировать своё  отношение к </w:t>
            </w:r>
            <w:proofErr w:type="gramStart"/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художественной стороне текста (что понравилось из прочитанного и почему);</w:t>
            </w:r>
          </w:p>
          <w:p w14:paraId="173D5CEB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относить произведения к жанрам рассказа, повести, пьесы по определённым признакам;</w:t>
            </w:r>
          </w:p>
          <w:p w14:paraId="2822605E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различать в прозаическом произведении героев, рассказчика   автора;</w:t>
            </w:r>
          </w:p>
          <w:p w14:paraId="49D7BB15" w14:textId="77777777" w:rsidR="00E63350" w:rsidRPr="00E63350" w:rsidRDefault="00E63350" w:rsidP="00E63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видеть в художественном тексте сравнения, эпитеты, олицетворения;</w:t>
            </w:r>
          </w:p>
          <w:p w14:paraId="4B4C28AF" w14:textId="7430F2A9" w:rsidR="00D41F38" w:rsidRPr="00D41F38" w:rsidRDefault="00E63350" w:rsidP="000E46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35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6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соотносить автора, название и героев прочитанных произведений.</w:t>
            </w:r>
          </w:p>
        </w:tc>
      </w:tr>
      <w:tr w:rsidR="00D41F38" w:rsidRPr="00D41F38" w14:paraId="5DDAB37D" w14:textId="77777777" w:rsidTr="00D41F38">
        <w:tc>
          <w:tcPr>
            <w:tcW w:w="3256" w:type="dxa"/>
          </w:tcPr>
          <w:p w14:paraId="739C9863" w14:textId="7035F1BD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</w:tcPr>
          <w:p w14:paraId="22D9DFBD" w14:textId="72B0F25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, личностно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14:paraId="598EFF08" w14:textId="094DE546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D41F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F38" w:rsidRPr="00D41F38" w14:paraId="78148C77" w14:textId="77777777" w:rsidTr="00D41F38">
        <w:tc>
          <w:tcPr>
            <w:tcW w:w="3256" w:type="dxa"/>
          </w:tcPr>
          <w:p w14:paraId="2A24BD98" w14:textId="6087DB9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</w:tcPr>
          <w:p w14:paraId="2AAC9191" w14:textId="7777777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12206E7C" w14:textId="77777777" w:rsidR="00E63350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словесные: рассказ, беседа, объяснение, инструктирование,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демонстрация, иллюстрирование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практические: упражнения, практические работы, игры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9592412" w14:textId="013B593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41F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5E8A3B5F" w14:textId="05BC26A4" w:rsidR="00D41F38" w:rsidRPr="00D41F38" w:rsidRDefault="000E46F4" w:rsidP="000E46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дискуссия, работа с книжным текстом, литературная игра.</w:t>
            </w:r>
          </w:p>
        </w:tc>
      </w:tr>
      <w:tr w:rsidR="00D41F38" w:rsidRPr="00D41F38" w14:paraId="373F49AD" w14:textId="77777777" w:rsidTr="00D41F38">
        <w:tc>
          <w:tcPr>
            <w:tcW w:w="3256" w:type="dxa"/>
          </w:tcPr>
          <w:p w14:paraId="5F6F3B23" w14:textId="288D71B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</w:tcPr>
          <w:p w14:paraId="0DB89C70" w14:textId="77777777" w:rsidR="00F20148" w:rsidRDefault="000E46F4" w:rsidP="00F20148">
            <w:pPr>
              <w:pStyle w:val="a8"/>
              <w:spacing w:before="0" w:beforeAutospacing="0" w:after="0" w:afterAutospacing="0"/>
            </w:pPr>
            <w:r>
              <w:t>Промежуточная аттестация проводится однократно по итогу учебного года в мае.</w:t>
            </w:r>
          </w:p>
          <w:p w14:paraId="4E9E86E8" w14:textId="068C1083" w:rsidR="000E46F4" w:rsidRDefault="00F20148" w:rsidP="00F20148">
            <w:pPr>
              <w:pStyle w:val="a8"/>
              <w:spacing w:before="0" w:beforeAutospacing="0" w:after="0" w:afterAutospacing="0"/>
            </w:pPr>
            <w:r>
              <w:t>2</w:t>
            </w:r>
            <w:r w:rsidR="000E46F4">
              <w:t>-</w:t>
            </w:r>
            <w:r>
              <w:t xml:space="preserve"> </w:t>
            </w:r>
            <w:r w:rsidR="000E46F4">
              <w:t>4 классы: промежуточная аттестация проводится в рамках освоения рабочих программ внеурочной деятельности с учетом специфики направления развития личности как в устной форме (собеседование, защита творческой рабо</w:t>
            </w:r>
            <w:r>
              <w:t>ты / доклада /</w:t>
            </w:r>
            <w:r w:rsidR="000E46F4">
              <w:t xml:space="preserve"> и др.), так и в письменной форме (самостоятельная исследовательская работа, / практическая ра</w:t>
            </w:r>
            <w:r>
              <w:t>бота / творческая работа</w:t>
            </w:r>
            <w:r w:rsidR="000E46F4">
              <w:t xml:space="preserve"> и др.</w:t>
            </w:r>
            <w:r>
              <w:t>). Промежуточная аттестация</w:t>
            </w:r>
            <w:r w:rsidR="000E46F4">
              <w:t xml:space="preserve"> в</w:t>
            </w:r>
            <w:r>
              <w:t>неурочной деятельности определяе</w:t>
            </w:r>
            <w:r w:rsidR="000E46F4">
              <w:t>тся педагогом самостоятельно</w:t>
            </w:r>
          </w:p>
          <w:p w14:paraId="493CA97F" w14:textId="1E231C40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38" w:rsidRPr="00D41F38" w14:paraId="3D84629C" w14:textId="77777777" w:rsidTr="00D41F38">
        <w:tc>
          <w:tcPr>
            <w:tcW w:w="3256" w:type="dxa"/>
          </w:tcPr>
          <w:p w14:paraId="3DE7CE58" w14:textId="554FC4F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</w:tcPr>
          <w:p w14:paraId="00E3C836" w14:textId="4763EEAD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Рабочая программа не обеспечена учебниками, включенными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6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федерального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учебников,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допущенных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использованию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реализации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имеющих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аккредитацию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9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начального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среднего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организациями,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1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осуществляющими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деятельность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</w:p>
        </w:tc>
      </w:tr>
    </w:tbl>
    <w:p w14:paraId="5B4F701B" w14:textId="77777777" w:rsidR="00D41F38" w:rsidRDefault="00D41F38"/>
    <w:sectPr w:rsidR="00D41F38" w:rsidSect="00D41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AAF"/>
    <w:multiLevelType w:val="hybridMultilevel"/>
    <w:tmpl w:val="0CB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8B1"/>
    <w:multiLevelType w:val="hybridMultilevel"/>
    <w:tmpl w:val="C5F84E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0C39BB"/>
    <w:multiLevelType w:val="hybridMultilevel"/>
    <w:tmpl w:val="192C2A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54D6E"/>
    <w:multiLevelType w:val="hybridMultilevel"/>
    <w:tmpl w:val="690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2"/>
    <w:rsid w:val="000E46F4"/>
    <w:rsid w:val="00325C52"/>
    <w:rsid w:val="00564748"/>
    <w:rsid w:val="00901406"/>
    <w:rsid w:val="00AF3999"/>
    <w:rsid w:val="00D41F38"/>
    <w:rsid w:val="00E63350"/>
    <w:rsid w:val="00F2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4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hyperlink" Target="https://docs.cntd.ru/document/5652959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Писарева</dc:creator>
  <cp:keywords/>
  <dc:description/>
  <cp:lastModifiedBy>галя</cp:lastModifiedBy>
  <cp:revision>4</cp:revision>
  <dcterms:created xsi:type="dcterms:W3CDTF">2023-08-04T10:18:00Z</dcterms:created>
  <dcterms:modified xsi:type="dcterms:W3CDTF">2023-09-08T10:35:00Z</dcterms:modified>
</cp:coreProperties>
</file>